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20" w:type="dxa"/>
        <w:tblInd w:w="-431" w:type="dxa"/>
        <w:tblLayout w:type="fixed"/>
        <w:tblLook w:val="01E0" w:firstRow="1" w:lastRow="1" w:firstColumn="1" w:lastColumn="1" w:noHBand="0" w:noVBand="0"/>
      </w:tblPr>
      <w:tblGrid>
        <w:gridCol w:w="4337"/>
        <w:gridCol w:w="2092"/>
        <w:gridCol w:w="4491"/>
      </w:tblGrid>
      <w:tr w:rsidR="003559F7" w:rsidRPr="003559F7" w14:paraId="4EEB887B" w14:textId="77777777" w:rsidTr="00880C73">
        <w:trPr>
          <w:trHeight w:val="371"/>
        </w:trPr>
        <w:tc>
          <w:tcPr>
            <w:tcW w:w="4337" w:type="dxa"/>
          </w:tcPr>
          <w:p w14:paraId="73D9F03D" w14:textId="1F89DEF4" w:rsidR="00880C73" w:rsidRPr="003559F7" w:rsidRDefault="00880C73" w:rsidP="006870B0">
            <w:pPr>
              <w:pStyle w:val="a3"/>
              <w:spacing w:after="0" w:line="240" w:lineRule="auto"/>
              <w:rPr>
                <w:b/>
                <w:bCs/>
                <w:sz w:val="20"/>
                <w:szCs w:val="20"/>
                <w:lang w:val="ru-RU"/>
              </w:rPr>
            </w:pPr>
          </w:p>
        </w:tc>
        <w:tc>
          <w:tcPr>
            <w:tcW w:w="2092" w:type="dxa"/>
          </w:tcPr>
          <w:p w14:paraId="0AE24CB9" w14:textId="77777777" w:rsidR="00880C73" w:rsidRPr="003559F7" w:rsidRDefault="00880C73" w:rsidP="006870B0">
            <w:pPr>
              <w:spacing w:after="0" w:line="240" w:lineRule="auto"/>
              <w:jc w:val="center"/>
              <w:rPr>
                <w:lang w:val="kk-KZ"/>
              </w:rPr>
            </w:pPr>
          </w:p>
        </w:tc>
        <w:tc>
          <w:tcPr>
            <w:tcW w:w="4491" w:type="dxa"/>
          </w:tcPr>
          <w:p w14:paraId="48F08A04" w14:textId="09D4BF66" w:rsidR="00880C73" w:rsidRPr="003559F7" w:rsidRDefault="00880C73" w:rsidP="00DF2DBF">
            <w:pPr>
              <w:pStyle w:val="a3"/>
              <w:spacing w:after="0" w:line="240" w:lineRule="auto"/>
              <w:rPr>
                <w:b/>
                <w:bCs/>
                <w:sz w:val="20"/>
                <w:szCs w:val="20"/>
                <w:lang w:val="ru-RU"/>
              </w:rPr>
            </w:pPr>
          </w:p>
        </w:tc>
      </w:tr>
    </w:tbl>
    <w:p w14:paraId="2395B82D" w14:textId="0CF8519A" w:rsidR="0007255F" w:rsidRPr="00BB2E8F" w:rsidRDefault="00E4555C" w:rsidP="00EB15F0">
      <w:pPr>
        <w:spacing w:after="0" w:line="240" w:lineRule="auto"/>
        <w:jc w:val="center"/>
        <w:rPr>
          <w:rStyle w:val="ypks7kbdpwfgdykd3qb9"/>
          <w:b/>
          <w:sz w:val="28"/>
          <w:szCs w:val="28"/>
          <w:lang w:val="kk-KZ"/>
        </w:rPr>
      </w:pPr>
      <w:proofErr w:type="spellStart"/>
      <w:r w:rsidRPr="00E4555C">
        <w:rPr>
          <w:rStyle w:val="ypks7kbdpwfgdykd3qb9"/>
          <w:b/>
          <w:sz w:val="28"/>
          <w:szCs w:val="28"/>
          <w:lang w:val="ru-RU"/>
        </w:rPr>
        <w:t>Денсаулық</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сақтауды</w:t>
      </w:r>
      <w:proofErr w:type="spellEnd"/>
      <w:r w:rsidR="00BB2E8F" w:rsidRPr="00BB2E8F">
        <w:rPr>
          <w:rStyle w:val="ypks7kbdpwfgdykd3qb9"/>
          <w:b/>
          <w:sz w:val="28"/>
          <w:szCs w:val="28"/>
        </w:rPr>
        <w:t xml:space="preserve"> </w:t>
      </w:r>
      <w:r w:rsidR="00BB2E8F">
        <w:rPr>
          <w:rStyle w:val="ypks7kbdpwfgdykd3qb9"/>
          <w:b/>
          <w:sz w:val="28"/>
          <w:szCs w:val="28"/>
          <w:lang w:val="kk-KZ"/>
        </w:rPr>
        <w:t>қаржыландырудың</w:t>
      </w:r>
      <w:r w:rsidRPr="00E4555C">
        <w:rPr>
          <w:rStyle w:val="ypks7kbdpwfgdykd3qb9"/>
          <w:b/>
          <w:sz w:val="28"/>
          <w:szCs w:val="28"/>
        </w:rPr>
        <w:t xml:space="preserve"> </w:t>
      </w:r>
      <w:proofErr w:type="spellStart"/>
      <w:r w:rsidRPr="00E4555C">
        <w:rPr>
          <w:rStyle w:val="ypks7kbdpwfgdykd3qb9"/>
          <w:b/>
          <w:sz w:val="28"/>
          <w:szCs w:val="28"/>
          <w:lang w:val="ru-RU"/>
        </w:rPr>
        <w:t>цифрлық</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жүйесі</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арқылы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медициналық</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көмек</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көлемдерін</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орналастыруды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ұйымдастыру</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және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Міндетті</w:t>
      </w:r>
      <w:proofErr w:type="spellEnd"/>
      <w:r w:rsidRPr="00E4555C">
        <w:rPr>
          <w:rStyle w:val="ypks7kbdpwfgdykd3qb9"/>
          <w:b/>
          <w:sz w:val="28"/>
          <w:szCs w:val="28"/>
        </w:rPr>
        <w:t xml:space="preserve"> </w:t>
      </w:r>
      <w:proofErr w:type="spellStart"/>
      <w:r w:rsidRPr="00E4555C">
        <w:rPr>
          <w:rStyle w:val="ypks7kbdpwfgdykd3qb9"/>
          <w:b/>
          <w:sz w:val="28"/>
          <w:szCs w:val="28"/>
          <w:lang w:val="ru-RU"/>
        </w:rPr>
        <w:t>әлеуметтік</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медициналық</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сақтандыру</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жүйесіне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медициналық</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көрсетілетін</w:t>
      </w:r>
      <w:proofErr w:type="spellEnd"/>
      <w:r w:rsidRPr="00E4555C">
        <w:rPr>
          <w:rStyle w:val="ypks7kbdpwfgdykd3qb9"/>
          <w:b/>
          <w:sz w:val="28"/>
          <w:szCs w:val="28"/>
        </w:rPr>
        <w:t xml:space="preserve"> </w:t>
      </w:r>
      <w:proofErr w:type="spellStart"/>
      <w:r w:rsidRPr="00E4555C">
        <w:rPr>
          <w:rStyle w:val="ypks7kbdpwfgdykd3qb9"/>
          <w:b/>
          <w:sz w:val="28"/>
          <w:szCs w:val="28"/>
          <w:lang w:val="ru-RU"/>
        </w:rPr>
        <w:t>қызметті</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тұтынушы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ретінде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қатысу</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туралы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және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аударымдардың</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және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немесе</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жарналардың</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аударылған</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сомалары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туралы</w:t>
      </w:r>
      <w:proofErr w:type="spellEnd"/>
      <w:r w:rsidRPr="00E4555C">
        <w:rPr>
          <w:rStyle w:val="ypks7kbdpwfgdykd3qb9"/>
          <w:b/>
          <w:sz w:val="28"/>
          <w:szCs w:val="28"/>
        </w:rPr>
        <w:t xml:space="preserve"> </w:t>
      </w:r>
      <w:proofErr w:type="spellStart"/>
      <w:r w:rsidRPr="00E4555C">
        <w:rPr>
          <w:rStyle w:val="ypks7kbdpwfgdykd3qb9"/>
          <w:b/>
          <w:sz w:val="28"/>
          <w:szCs w:val="28"/>
          <w:lang w:val="ru-RU"/>
        </w:rPr>
        <w:t>ақпарат</w:t>
      </w:r>
      <w:proofErr w:type="spellEnd"/>
      <w:r w:rsidRPr="00E4555C">
        <w:rPr>
          <w:rStyle w:val="ypks7kbdpwfgdykd3qb9"/>
          <w:b/>
          <w:sz w:val="28"/>
          <w:szCs w:val="28"/>
        </w:rPr>
        <w:t xml:space="preserve"> </w:t>
      </w:r>
      <w:proofErr w:type="spellStart"/>
      <w:r w:rsidRPr="00E4555C">
        <w:rPr>
          <w:rStyle w:val="ypks7kbdpwfgdykd3qb9"/>
          <w:b/>
          <w:sz w:val="28"/>
          <w:szCs w:val="28"/>
          <w:lang w:val="ru-RU"/>
        </w:rPr>
        <w:t>ұсыну</w:t>
      </w:r>
      <w:proofErr w:type="spellEnd"/>
      <w:r w:rsidRPr="00E4555C">
        <w:rPr>
          <w:rStyle w:val="ypks7kbdpwfgdykd3qb9"/>
          <w:b/>
          <w:sz w:val="28"/>
          <w:szCs w:val="28"/>
        </w:rPr>
        <w:t xml:space="preserve">» </w:t>
      </w:r>
      <w:r w:rsidRPr="004B53E9">
        <w:rPr>
          <w:rStyle w:val="ypks7kbdpwfgdykd3qb9"/>
          <w:b/>
          <w:sz w:val="28"/>
          <w:szCs w:val="28"/>
          <w:lang w:val="kk-KZ"/>
        </w:rPr>
        <w:t xml:space="preserve">мемлекеттік қызметін көрсету бойынша пилоттық жобаны </w:t>
      </w:r>
      <w:r w:rsidRPr="00BB2E8F">
        <w:rPr>
          <w:rStyle w:val="ypks7kbdpwfgdykd3qb9"/>
          <w:b/>
          <w:sz w:val="28"/>
          <w:szCs w:val="28"/>
          <w:lang w:val="kk-KZ"/>
        </w:rPr>
        <w:t>жүргізу тетігін</w:t>
      </w:r>
      <w:r w:rsidR="004B53E9" w:rsidRPr="00BB2E8F">
        <w:rPr>
          <w:rStyle w:val="ypks7kbdpwfgdykd3qb9"/>
          <w:b/>
          <w:sz w:val="28"/>
          <w:szCs w:val="28"/>
          <w:lang w:val="kk-KZ"/>
        </w:rPr>
        <w:t xml:space="preserve"> </w:t>
      </w:r>
      <w:r w:rsidR="00836DE1" w:rsidRPr="003559F7">
        <w:rPr>
          <w:rStyle w:val="ypks7kbdpwfgdykd3qb9"/>
          <w:b/>
          <w:sz w:val="28"/>
          <w:szCs w:val="28"/>
          <w:lang w:val="kk-KZ"/>
        </w:rPr>
        <w:t>бекіту туралы</w:t>
      </w:r>
      <w:r w:rsidR="00836DE1" w:rsidRPr="00BB2E8F">
        <w:rPr>
          <w:rStyle w:val="ypks7kbdpwfgdykd3qb9"/>
          <w:b/>
          <w:sz w:val="28"/>
          <w:szCs w:val="28"/>
          <w:lang w:val="kk-KZ"/>
        </w:rPr>
        <w:t xml:space="preserve"> </w:t>
      </w:r>
    </w:p>
    <w:p w14:paraId="10F737DC" w14:textId="27EFE06A" w:rsidR="00836DE1" w:rsidRPr="00BB2E8F" w:rsidRDefault="0067666E" w:rsidP="00836DE1">
      <w:pPr>
        <w:spacing w:after="0" w:line="240" w:lineRule="auto"/>
        <w:jc w:val="center"/>
        <w:rPr>
          <w:rStyle w:val="ypks7kbdpwfgdykd3qb9"/>
          <w:sz w:val="28"/>
          <w:szCs w:val="28"/>
          <w:lang w:val="kk-KZ"/>
        </w:rPr>
      </w:pPr>
      <w:r w:rsidRPr="00BB2E8F">
        <w:rPr>
          <w:rStyle w:val="ypks7kbdpwfgdykd3qb9"/>
          <w:b/>
          <w:sz w:val="28"/>
          <w:szCs w:val="28"/>
          <w:lang w:val="kk-KZ"/>
        </w:rPr>
        <w:t>БІРЛЕСКЕН БҰЙРЫҒЫ</w:t>
      </w:r>
    </w:p>
    <w:p w14:paraId="3694B31F" w14:textId="61BFAA5A" w:rsidR="00836DE1" w:rsidRPr="00BB2E8F" w:rsidRDefault="00836DE1" w:rsidP="00836DE1">
      <w:pPr>
        <w:spacing w:after="0" w:line="240" w:lineRule="auto"/>
        <w:jc w:val="center"/>
        <w:rPr>
          <w:rStyle w:val="ypks7kbdpwfgdykd3qb9"/>
          <w:b/>
          <w:sz w:val="28"/>
          <w:szCs w:val="28"/>
          <w:lang w:val="kk-KZ"/>
        </w:rPr>
      </w:pPr>
      <w:r w:rsidRPr="00BB2E8F">
        <w:rPr>
          <w:rStyle w:val="ypks7kbdpwfgdykd3qb9"/>
          <w:sz w:val="28"/>
          <w:szCs w:val="28"/>
          <w:lang w:val="kk-KZ"/>
        </w:rPr>
        <w:t xml:space="preserve"> </w:t>
      </w:r>
      <w:r w:rsidRPr="00BB2E8F">
        <w:rPr>
          <w:rStyle w:val="ypks7kbdpwfgdykd3qb9"/>
          <w:b/>
          <w:sz w:val="28"/>
          <w:szCs w:val="28"/>
          <w:lang w:val="kk-KZ"/>
        </w:rPr>
        <w:t xml:space="preserve"> </w:t>
      </w:r>
    </w:p>
    <w:p w14:paraId="477661E0" w14:textId="77777777" w:rsidR="0007255F" w:rsidRPr="00BB2E8F" w:rsidRDefault="0007255F" w:rsidP="00836DE1">
      <w:pPr>
        <w:spacing w:after="0" w:line="240" w:lineRule="auto"/>
        <w:jc w:val="center"/>
        <w:rPr>
          <w:b/>
          <w:sz w:val="28"/>
          <w:szCs w:val="28"/>
          <w:lang w:val="kk-KZ"/>
        </w:rPr>
      </w:pPr>
    </w:p>
    <w:p w14:paraId="7AE51BB8" w14:textId="3515F1A9" w:rsidR="00926B12" w:rsidRPr="00BB2E8F" w:rsidRDefault="00E4555C" w:rsidP="00926B12">
      <w:pPr>
        <w:spacing w:after="0" w:line="240" w:lineRule="auto"/>
        <w:ind w:firstLine="709"/>
        <w:jc w:val="both"/>
        <w:rPr>
          <w:rFonts w:eastAsiaTheme="minorEastAsia"/>
          <w:sz w:val="28"/>
          <w:szCs w:val="28"/>
          <w:lang w:val="kk-KZ"/>
        </w:rPr>
      </w:pPr>
      <w:r w:rsidRPr="00BB2E8F">
        <w:rPr>
          <w:rStyle w:val="ypks7kbdpwfgdykd3qb9"/>
          <w:sz w:val="28"/>
          <w:szCs w:val="28"/>
          <w:lang w:val="kk-KZ"/>
        </w:rPr>
        <w:t>«Мемлекеттік көрсетілетін қызметтер туралы» Қазақстан Республикасы Заңының 22-бабына</w:t>
      </w:r>
      <w:r>
        <w:rPr>
          <w:rStyle w:val="ypks7kbdpwfgdykd3qb9"/>
          <w:sz w:val="28"/>
          <w:szCs w:val="28"/>
          <w:lang w:val="kk-KZ"/>
        </w:rPr>
        <w:t>,</w:t>
      </w:r>
      <w:r w:rsidRPr="00BB2E8F">
        <w:rPr>
          <w:rStyle w:val="ypks7kbdpwfgdykd3qb9"/>
          <w:sz w:val="28"/>
          <w:szCs w:val="28"/>
          <w:lang w:val="kk-KZ"/>
        </w:rPr>
        <w:t xml:space="preserve"> </w:t>
      </w:r>
      <w:r w:rsidR="00994D68" w:rsidRPr="00BB2E8F">
        <w:rPr>
          <w:rStyle w:val="ypks7kbdpwfgdykd3qb9"/>
          <w:sz w:val="28"/>
          <w:szCs w:val="28"/>
          <w:lang w:val="kk-KZ"/>
        </w:rPr>
        <w:t>2026</w:t>
      </w:r>
      <w:r w:rsidR="00994D68" w:rsidRPr="00BB2E8F">
        <w:rPr>
          <w:sz w:val="28"/>
          <w:szCs w:val="28"/>
          <w:lang w:val="kk-KZ"/>
        </w:rPr>
        <w:t xml:space="preserve"> </w:t>
      </w:r>
      <w:r w:rsidR="00994D68" w:rsidRPr="00BB2E8F">
        <w:rPr>
          <w:rStyle w:val="ypks7kbdpwfgdykd3qb9"/>
          <w:sz w:val="28"/>
          <w:szCs w:val="28"/>
          <w:lang w:val="kk-KZ"/>
        </w:rPr>
        <w:t xml:space="preserve">жылғы 23 </w:t>
      </w:r>
      <w:r w:rsidR="00994D68" w:rsidRPr="003559F7">
        <w:rPr>
          <w:rStyle w:val="ypks7kbdpwfgdykd3qb9"/>
          <w:sz w:val="28"/>
          <w:szCs w:val="28"/>
          <w:lang w:val="kk-KZ"/>
        </w:rPr>
        <w:t xml:space="preserve">қаңтардағы </w:t>
      </w:r>
      <w:r w:rsidR="00836DE1" w:rsidRPr="00BB2E8F">
        <w:rPr>
          <w:rStyle w:val="ypks7kbdpwfgdykd3qb9"/>
          <w:sz w:val="28"/>
          <w:szCs w:val="28"/>
          <w:lang w:val="kk-KZ"/>
        </w:rPr>
        <w:t>Қазақстан</w:t>
      </w:r>
      <w:r w:rsidR="00836DE1" w:rsidRPr="00BB2E8F">
        <w:rPr>
          <w:sz w:val="28"/>
          <w:szCs w:val="28"/>
          <w:lang w:val="kk-KZ"/>
        </w:rPr>
        <w:t xml:space="preserve"> </w:t>
      </w:r>
      <w:r w:rsidR="00836DE1" w:rsidRPr="00BB2E8F">
        <w:rPr>
          <w:rStyle w:val="ypks7kbdpwfgdykd3qb9"/>
          <w:sz w:val="28"/>
          <w:szCs w:val="28"/>
          <w:lang w:val="kk-KZ"/>
        </w:rPr>
        <w:t>Республикасы</w:t>
      </w:r>
      <w:r w:rsidR="00836DE1" w:rsidRPr="00BB2E8F">
        <w:rPr>
          <w:sz w:val="28"/>
          <w:szCs w:val="28"/>
          <w:lang w:val="kk-KZ"/>
        </w:rPr>
        <w:t xml:space="preserve"> </w:t>
      </w:r>
      <w:r w:rsidR="00836DE1" w:rsidRPr="00BB2E8F">
        <w:rPr>
          <w:rStyle w:val="ypks7kbdpwfgdykd3qb9"/>
          <w:sz w:val="28"/>
          <w:szCs w:val="28"/>
          <w:lang w:val="kk-KZ"/>
        </w:rPr>
        <w:t>Премьер-Министрінің</w:t>
      </w:r>
      <w:r w:rsidR="00836DE1" w:rsidRPr="00BB2E8F">
        <w:rPr>
          <w:sz w:val="28"/>
          <w:szCs w:val="28"/>
          <w:lang w:val="kk-KZ"/>
        </w:rPr>
        <w:t xml:space="preserve"> </w:t>
      </w:r>
      <w:r w:rsidR="00836DE1" w:rsidRPr="00BB2E8F">
        <w:rPr>
          <w:rStyle w:val="ypks7kbdpwfgdykd3qb9"/>
          <w:sz w:val="28"/>
          <w:szCs w:val="28"/>
          <w:lang w:val="kk-KZ"/>
        </w:rPr>
        <w:t>төрағалығымен</w:t>
      </w:r>
      <w:r w:rsidR="00836DE1" w:rsidRPr="00BB2E8F">
        <w:rPr>
          <w:sz w:val="28"/>
          <w:szCs w:val="28"/>
          <w:lang w:val="kk-KZ"/>
        </w:rPr>
        <w:t xml:space="preserve"> өткен </w:t>
      </w:r>
      <w:r w:rsidR="00994D68" w:rsidRPr="00BB2E8F">
        <w:rPr>
          <w:bCs/>
          <w:sz w:val="28"/>
          <w:szCs w:val="28"/>
          <w:lang w:val="kk-KZ"/>
        </w:rPr>
        <w:t>№ Д-1402//12-18/07-1514</w:t>
      </w:r>
      <w:r w:rsidR="00994D68" w:rsidRPr="00BB2E8F">
        <w:rPr>
          <w:sz w:val="28"/>
          <w:szCs w:val="28"/>
          <w:lang w:val="kk-KZ"/>
        </w:rPr>
        <w:t xml:space="preserve"> </w:t>
      </w:r>
      <w:r w:rsidR="00076A64" w:rsidRPr="00BB2E8F">
        <w:rPr>
          <w:rStyle w:val="ypks7kbdpwfgdykd3qb9"/>
          <w:sz w:val="28"/>
          <w:szCs w:val="28"/>
          <w:lang w:val="kk-KZ"/>
        </w:rPr>
        <w:t xml:space="preserve">кеңес </w:t>
      </w:r>
      <w:r w:rsidR="00836DE1" w:rsidRPr="00BB2E8F">
        <w:rPr>
          <w:rStyle w:val="ypks7kbdpwfgdykd3qb9"/>
          <w:sz w:val="28"/>
          <w:szCs w:val="28"/>
          <w:lang w:val="kk-KZ"/>
        </w:rPr>
        <w:t>хаттамасының</w:t>
      </w:r>
      <w:r w:rsidR="00836DE1" w:rsidRPr="00BB2E8F">
        <w:rPr>
          <w:sz w:val="28"/>
          <w:szCs w:val="28"/>
          <w:lang w:val="kk-KZ"/>
        </w:rPr>
        <w:t xml:space="preserve"> </w:t>
      </w:r>
      <w:r w:rsidR="00994D68" w:rsidRPr="00BB2E8F">
        <w:rPr>
          <w:bCs/>
          <w:sz w:val="28"/>
          <w:szCs w:val="28"/>
          <w:lang w:val="kk-KZ"/>
        </w:rPr>
        <w:t>3.1.1-</w:t>
      </w:r>
      <w:r w:rsidR="00836DE1" w:rsidRPr="00BB2E8F">
        <w:rPr>
          <w:rStyle w:val="ypks7kbdpwfgdykd3qb9"/>
          <w:sz w:val="28"/>
          <w:szCs w:val="28"/>
          <w:lang w:val="kk-KZ"/>
        </w:rPr>
        <w:t>тармағына</w:t>
      </w:r>
      <w:r w:rsidR="00836DE1" w:rsidRPr="00BB2E8F">
        <w:rPr>
          <w:sz w:val="28"/>
          <w:szCs w:val="28"/>
          <w:lang w:val="kk-KZ"/>
        </w:rPr>
        <w:t xml:space="preserve"> </w:t>
      </w:r>
      <w:r w:rsidR="00836DE1" w:rsidRPr="00BB2E8F">
        <w:rPr>
          <w:rStyle w:val="ypks7kbdpwfgdykd3qb9"/>
          <w:sz w:val="28"/>
          <w:szCs w:val="28"/>
          <w:lang w:val="kk-KZ"/>
        </w:rPr>
        <w:t xml:space="preserve">сәйкес </w:t>
      </w:r>
      <w:r w:rsidR="00836DE1" w:rsidRPr="00BB2E8F">
        <w:rPr>
          <w:rStyle w:val="ypks7kbdpwfgdykd3qb9"/>
          <w:b/>
          <w:sz w:val="28"/>
          <w:szCs w:val="28"/>
          <w:lang w:val="kk-KZ"/>
        </w:rPr>
        <w:t>БҰЙЫРА</w:t>
      </w:r>
      <w:r w:rsidR="00C94C43" w:rsidRPr="00BB2E8F">
        <w:rPr>
          <w:rStyle w:val="ypks7kbdpwfgdykd3qb9"/>
          <w:b/>
          <w:sz w:val="28"/>
          <w:szCs w:val="28"/>
          <w:lang w:val="kk-KZ"/>
        </w:rPr>
        <w:t>МЫЗ</w:t>
      </w:r>
      <w:r w:rsidR="00926B12" w:rsidRPr="00BB2E8F">
        <w:rPr>
          <w:rFonts w:eastAsiaTheme="minorEastAsia"/>
          <w:b/>
          <w:bCs/>
          <w:sz w:val="28"/>
          <w:szCs w:val="28"/>
          <w:lang w:val="kk-KZ"/>
        </w:rPr>
        <w:t>:</w:t>
      </w:r>
      <w:r w:rsidR="00926B12" w:rsidRPr="00BB2E8F">
        <w:rPr>
          <w:rFonts w:eastAsiaTheme="minorEastAsia"/>
          <w:sz w:val="28"/>
          <w:szCs w:val="28"/>
          <w:lang w:val="kk-KZ"/>
        </w:rPr>
        <w:t xml:space="preserve"> </w:t>
      </w:r>
    </w:p>
    <w:p w14:paraId="45ABC0E6" w14:textId="60AB6F1F" w:rsidR="00926B12" w:rsidRPr="00BB2E8F" w:rsidRDefault="0067666E" w:rsidP="00926B12">
      <w:pPr>
        <w:tabs>
          <w:tab w:val="left" w:pos="993"/>
        </w:tabs>
        <w:spacing w:after="0" w:line="240" w:lineRule="auto"/>
        <w:ind w:firstLine="709"/>
        <w:jc w:val="both"/>
        <w:textAlignment w:val="baseline"/>
        <w:rPr>
          <w:sz w:val="28"/>
          <w:szCs w:val="28"/>
          <w:lang w:val="kk-KZ"/>
        </w:rPr>
      </w:pPr>
      <w:r w:rsidRPr="00BB2E8F">
        <w:rPr>
          <w:sz w:val="28"/>
          <w:szCs w:val="28"/>
          <w:lang w:val="kk-KZ"/>
        </w:rPr>
        <w:t>1</w:t>
      </w:r>
      <w:r w:rsidR="00926B12" w:rsidRPr="00BB2E8F">
        <w:rPr>
          <w:sz w:val="28"/>
          <w:szCs w:val="28"/>
          <w:lang w:val="kk-KZ"/>
        </w:rPr>
        <w:t xml:space="preserve">. </w:t>
      </w:r>
      <w:r w:rsidR="001F2C8C" w:rsidRPr="00BB2E8F">
        <w:rPr>
          <w:rStyle w:val="ypks7kbdpwfgdykd3qb9"/>
          <w:sz w:val="28"/>
          <w:szCs w:val="28"/>
          <w:lang w:val="kk-KZ"/>
        </w:rPr>
        <w:t>Денсаулық сақтауды</w:t>
      </w:r>
      <w:r w:rsidR="00BB2E8F">
        <w:rPr>
          <w:rStyle w:val="ypks7kbdpwfgdykd3qb9"/>
          <w:sz w:val="28"/>
          <w:szCs w:val="28"/>
          <w:lang w:val="kk-KZ"/>
        </w:rPr>
        <w:t xml:space="preserve"> қаржыландырудың</w:t>
      </w:r>
      <w:r w:rsidR="001F2C8C" w:rsidRPr="00BB2E8F">
        <w:rPr>
          <w:rStyle w:val="ypks7kbdpwfgdykd3qb9"/>
          <w:sz w:val="28"/>
          <w:szCs w:val="28"/>
          <w:lang w:val="kk-KZ"/>
        </w:rPr>
        <w:t xml:space="preserve">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 </w:t>
      </w:r>
      <w:r w:rsidR="004F5729">
        <w:rPr>
          <w:rStyle w:val="ypks7kbdpwfgdykd3qb9"/>
          <w:sz w:val="28"/>
          <w:szCs w:val="28"/>
          <w:lang w:val="kk-KZ"/>
        </w:rPr>
        <w:t xml:space="preserve">                                           </w:t>
      </w:r>
      <w:r w:rsidRPr="00BB2E8F">
        <w:rPr>
          <w:sz w:val="28"/>
          <w:szCs w:val="28"/>
          <w:lang w:val="kk-KZ"/>
        </w:rPr>
        <w:t xml:space="preserve">(бұдан әрі – Пилоттық жоба) </w:t>
      </w:r>
      <w:r w:rsidR="008915B5" w:rsidRPr="00BB2E8F">
        <w:rPr>
          <w:sz w:val="28"/>
          <w:szCs w:val="28"/>
          <w:lang w:val="kk-KZ"/>
        </w:rPr>
        <w:t xml:space="preserve">осы бірлескен бұйрыққа қосымшаға сәйкес </w:t>
      </w:r>
      <w:r w:rsidR="00836DE1" w:rsidRPr="00BB2E8F">
        <w:rPr>
          <w:rStyle w:val="ypks7kbdpwfgdykd3qb9"/>
          <w:sz w:val="28"/>
          <w:szCs w:val="28"/>
          <w:lang w:val="kk-KZ"/>
        </w:rPr>
        <w:t>бекітілсін</w:t>
      </w:r>
      <w:r w:rsidR="00926B12" w:rsidRPr="00BB2E8F">
        <w:rPr>
          <w:sz w:val="28"/>
          <w:szCs w:val="28"/>
          <w:lang w:val="kk-KZ"/>
        </w:rPr>
        <w:t>.</w:t>
      </w:r>
    </w:p>
    <w:p w14:paraId="44A6A1F0" w14:textId="308AD900" w:rsidR="00926B12" w:rsidRPr="00BB2E8F" w:rsidRDefault="0053578C" w:rsidP="00926B12">
      <w:pPr>
        <w:pStyle w:val="af2"/>
        <w:tabs>
          <w:tab w:val="left" w:pos="1134"/>
        </w:tabs>
        <w:spacing w:before="0" w:beforeAutospacing="0" w:after="0" w:afterAutospacing="0"/>
        <w:ind w:firstLine="709"/>
        <w:jc w:val="both"/>
        <w:textAlignment w:val="baseline"/>
        <w:rPr>
          <w:sz w:val="28"/>
          <w:szCs w:val="28"/>
          <w:lang w:val="kk-KZ"/>
        </w:rPr>
      </w:pPr>
      <w:r>
        <w:rPr>
          <w:sz w:val="28"/>
          <w:szCs w:val="28"/>
          <w:lang w:val="kk-KZ"/>
        </w:rPr>
        <w:t>2</w:t>
      </w:r>
      <w:r w:rsidR="00926B12" w:rsidRPr="00BB2E8F">
        <w:rPr>
          <w:sz w:val="28"/>
          <w:szCs w:val="28"/>
          <w:lang w:val="kk-KZ"/>
        </w:rPr>
        <w:t xml:space="preserve">. </w:t>
      </w:r>
      <w:r w:rsidR="00ED3EFE" w:rsidRPr="00ED3EFE">
        <w:rPr>
          <w:sz w:val="28"/>
          <w:szCs w:val="28"/>
          <w:lang w:val="kk-KZ"/>
        </w:rPr>
        <w:t xml:space="preserve">Қазақстан Республикасы Қаржы министрлігінің </w:t>
      </w:r>
      <w:r w:rsidR="00ED3EFE">
        <w:rPr>
          <w:sz w:val="28"/>
          <w:szCs w:val="28"/>
          <w:lang w:val="kk-KZ"/>
        </w:rPr>
        <w:t>Б</w:t>
      </w:r>
      <w:r w:rsidR="00ED3EFE" w:rsidRPr="00ED3EFE">
        <w:rPr>
          <w:sz w:val="28"/>
          <w:szCs w:val="28"/>
          <w:lang w:val="kk-KZ"/>
        </w:rPr>
        <w:t>юджеттік кредиттеу, Қазақстан Республикасы Ұлттық қоры және қаржы секторының мәселелері бойынша өзара іс-қимыл департаменті</w:t>
      </w:r>
      <w:r w:rsidR="00B10B54">
        <w:rPr>
          <w:sz w:val="28"/>
          <w:szCs w:val="28"/>
          <w:lang w:val="kk-KZ"/>
        </w:rPr>
        <w:t xml:space="preserve"> </w:t>
      </w:r>
      <w:r w:rsidR="008F060F">
        <w:rPr>
          <w:sz w:val="28"/>
          <w:szCs w:val="28"/>
          <w:lang w:val="kk-KZ"/>
        </w:rPr>
        <w:t xml:space="preserve">Қазақстан Республикасының </w:t>
      </w:r>
      <w:r w:rsidR="00B10B54">
        <w:rPr>
          <w:sz w:val="28"/>
          <w:szCs w:val="28"/>
          <w:lang w:val="kk-KZ"/>
        </w:rPr>
        <w:t>заңнама</w:t>
      </w:r>
      <w:r w:rsidR="008F060F">
        <w:rPr>
          <w:sz w:val="28"/>
          <w:szCs w:val="28"/>
          <w:lang w:val="kk-KZ"/>
        </w:rPr>
        <w:t>сын</w:t>
      </w:r>
      <w:r w:rsidR="00B10B54">
        <w:rPr>
          <w:sz w:val="28"/>
          <w:szCs w:val="28"/>
          <w:lang w:val="kk-KZ"/>
        </w:rPr>
        <w:t>да белгіленген тәртіппен</w:t>
      </w:r>
      <w:r w:rsidR="00926B12" w:rsidRPr="00BB2E8F">
        <w:rPr>
          <w:sz w:val="28"/>
          <w:szCs w:val="28"/>
          <w:lang w:val="kk-KZ"/>
        </w:rPr>
        <w:t>:</w:t>
      </w:r>
    </w:p>
    <w:p w14:paraId="479F499B" w14:textId="721783B3" w:rsidR="00926B12" w:rsidRDefault="00926B12" w:rsidP="00926B12">
      <w:pPr>
        <w:pStyle w:val="af2"/>
        <w:tabs>
          <w:tab w:val="left" w:pos="1134"/>
        </w:tabs>
        <w:spacing w:before="0" w:beforeAutospacing="0" w:after="0" w:afterAutospacing="0"/>
        <w:ind w:firstLine="709"/>
        <w:jc w:val="both"/>
        <w:textAlignment w:val="baseline"/>
        <w:rPr>
          <w:sz w:val="28"/>
          <w:szCs w:val="28"/>
          <w:lang w:val="kk-KZ"/>
        </w:rPr>
      </w:pPr>
      <w:r w:rsidRPr="00BB2E8F">
        <w:rPr>
          <w:sz w:val="28"/>
          <w:szCs w:val="28"/>
          <w:lang w:val="kk-KZ"/>
        </w:rPr>
        <w:t xml:space="preserve">1) </w:t>
      </w:r>
      <w:r w:rsidR="0053578C" w:rsidRPr="0053578C">
        <w:rPr>
          <w:sz w:val="28"/>
          <w:szCs w:val="28"/>
          <w:lang w:val="kk-KZ"/>
        </w:rPr>
        <w:t>осы</w:t>
      </w:r>
      <w:r w:rsidR="0053578C">
        <w:rPr>
          <w:sz w:val="28"/>
          <w:szCs w:val="28"/>
          <w:lang w:val="kk-KZ"/>
        </w:rPr>
        <w:t xml:space="preserve"> бірлескен</w:t>
      </w:r>
      <w:r w:rsidR="0053578C" w:rsidRPr="0053578C">
        <w:rPr>
          <w:sz w:val="28"/>
          <w:szCs w:val="28"/>
          <w:lang w:val="kk-KZ"/>
        </w:rPr>
        <w:t xml:space="preserve"> бұйрыққа қол қойылғаннан кейін күнтізбелік бес күн ішінде оны ресми жариялау және Қазақстан Республикасы нормативтік құқықтық актілерінің эталондық бақылау банкіне енгізу үшін Қазақстан Республикасы Әділет министрлігінің </w:t>
      </w:r>
      <w:r w:rsidR="0053578C">
        <w:rPr>
          <w:sz w:val="28"/>
          <w:szCs w:val="28"/>
          <w:lang w:val="kk-KZ"/>
        </w:rPr>
        <w:t>«</w:t>
      </w:r>
      <w:r w:rsidR="0053578C" w:rsidRPr="0053578C">
        <w:rPr>
          <w:sz w:val="28"/>
          <w:szCs w:val="28"/>
          <w:lang w:val="kk-KZ"/>
        </w:rPr>
        <w:t>Қазақстан Республикасының Заңнама және құқықтық ақпарат институты</w:t>
      </w:r>
      <w:r w:rsidR="0053578C">
        <w:rPr>
          <w:sz w:val="28"/>
          <w:szCs w:val="28"/>
          <w:lang w:val="kk-KZ"/>
        </w:rPr>
        <w:t>»</w:t>
      </w:r>
      <w:r w:rsidR="0053578C" w:rsidRPr="0053578C">
        <w:rPr>
          <w:sz w:val="28"/>
          <w:szCs w:val="28"/>
          <w:lang w:val="kk-KZ"/>
        </w:rPr>
        <w:t xml:space="preserve"> шаруашылық жүргізу құқығындағы республикалық мемлекеттік кәсіпорнына қазақ және орыс тілдерінде жіберуд</w:t>
      </w:r>
      <w:r w:rsidR="0053578C">
        <w:rPr>
          <w:sz w:val="28"/>
          <w:szCs w:val="28"/>
          <w:lang w:val="kk-KZ"/>
        </w:rPr>
        <w:t>і</w:t>
      </w:r>
      <w:r w:rsidRPr="00BB2E8F">
        <w:rPr>
          <w:sz w:val="28"/>
          <w:szCs w:val="28"/>
          <w:lang w:val="kk-KZ"/>
        </w:rPr>
        <w:t>;</w:t>
      </w:r>
    </w:p>
    <w:p w14:paraId="666E6C29" w14:textId="0CF3577B" w:rsidR="00B10B54" w:rsidRPr="00B10B54" w:rsidRDefault="00B10B54" w:rsidP="00926B12">
      <w:pPr>
        <w:pStyle w:val="af2"/>
        <w:tabs>
          <w:tab w:val="left" w:pos="1134"/>
        </w:tabs>
        <w:spacing w:before="0" w:beforeAutospacing="0" w:after="0" w:afterAutospacing="0"/>
        <w:ind w:firstLine="709"/>
        <w:jc w:val="both"/>
        <w:textAlignment w:val="baseline"/>
        <w:rPr>
          <w:sz w:val="28"/>
          <w:szCs w:val="28"/>
          <w:lang w:val="kk-KZ"/>
        </w:rPr>
      </w:pPr>
      <w:r>
        <w:rPr>
          <w:sz w:val="28"/>
          <w:szCs w:val="28"/>
          <w:lang w:val="kk-KZ"/>
        </w:rPr>
        <w:t xml:space="preserve">2) </w:t>
      </w:r>
      <w:r w:rsidR="005046BB" w:rsidRPr="005046BB">
        <w:rPr>
          <w:sz w:val="28"/>
          <w:szCs w:val="28"/>
          <w:lang w:val="kk-KZ"/>
        </w:rPr>
        <w:t>осы бірлескен бұйрықты алғаш ресми жарияланған күнінен кейін Қазақстан Республикасы Қаржы министрлігінің интернет-ресурсында орналастыру</w:t>
      </w:r>
      <w:r w:rsidR="0053578C">
        <w:rPr>
          <w:sz w:val="28"/>
          <w:szCs w:val="28"/>
          <w:lang w:val="kk-KZ"/>
        </w:rPr>
        <w:t>ды қамтамасыз етсін.</w:t>
      </w:r>
    </w:p>
    <w:p w14:paraId="086D8BBE" w14:textId="77777777" w:rsidR="00682683" w:rsidRDefault="0053578C" w:rsidP="0053578C">
      <w:pPr>
        <w:tabs>
          <w:tab w:val="left" w:pos="993"/>
        </w:tabs>
        <w:spacing w:after="0" w:line="240" w:lineRule="auto"/>
        <w:ind w:firstLine="709"/>
        <w:jc w:val="both"/>
        <w:textAlignment w:val="baseline"/>
        <w:rPr>
          <w:sz w:val="28"/>
          <w:szCs w:val="28"/>
          <w:lang w:val="kk-KZ"/>
        </w:rPr>
      </w:pPr>
      <w:r>
        <w:rPr>
          <w:sz w:val="28"/>
          <w:szCs w:val="28"/>
          <w:lang w:val="kk-KZ"/>
        </w:rPr>
        <w:t>3</w:t>
      </w:r>
      <w:r w:rsidRPr="00BB2E8F">
        <w:rPr>
          <w:sz w:val="28"/>
          <w:szCs w:val="28"/>
          <w:lang w:val="kk-KZ"/>
        </w:rPr>
        <w:t xml:space="preserve">. </w:t>
      </w:r>
      <w:r w:rsidRPr="00BB2E8F">
        <w:rPr>
          <w:rStyle w:val="ypks7kbdpwfgdykd3qb9"/>
          <w:sz w:val="28"/>
          <w:szCs w:val="28"/>
          <w:lang w:val="kk-KZ"/>
        </w:rPr>
        <w:t>Қазақстан</w:t>
      </w:r>
      <w:r w:rsidRPr="00BB2E8F">
        <w:rPr>
          <w:sz w:val="28"/>
          <w:szCs w:val="28"/>
          <w:lang w:val="kk-KZ"/>
        </w:rPr>
        <w:t xml:space="preserve"> </w:t>
      </w:r>
      <w:r w:rsidRPr="00BB2E8F">
        <w:rPr>
          <w:rStyle w:val="ypks7kbdpwfgdykd3qb9"/>
          <w:sz w:val="28"/>
          <w:szCs w:val="28"/>
          <w:lang w:val="kk-KZ"/>
        </w:rPr>
        <w:t>Республикасы</w:t>
      </w:r>
      <w:r w:rsidRPr="00BB2E8F">
        <w:rPr>
          <w:sz w:val="28"/>
          <w:szCs w:val="28"/>
          <w:lang w:val="kk-KZ"/>
        </w:rPr>
        <w:t xml:space="preserve"> </w:t>
      </w:r>
      <w:r w:rsidRPr="00BB2E8F">
        <w:rPr>
          <w:rStyle w:val="ypks7kbdpwfgdykd3qb9"/>
          <w:sz w:val="28"/>
          <w:szCs w:val="28"/>
          <w:lang w:val="kk-KZ"/>
        </w:rPr>
        <w:t>Денсаулық</w:t>
      </w:r>
      <w:r w:rsidRPr="00BB2E8F">
        <w:rPr>
          <w:sz w:val="28"/>
          <w:szCs w:val="28"/>
          <w:lang w:val="kk-KZ"/>
        </w:rPr>
        <w:t xml:space="preserve"> сақтау </w:t>
      </w:r>
      <w:r w:rsidRPr="00BB2E8F">
        <w:rPr>
          <w:rStyle w:val="ypks7kbdpwfgdykd3qb9"/>
          <w:sz w:val="28"/>
          <w:szCs w:val="28"/>
          <w:lang w:val="kk-KZ"/>
        </w:rPr>
        <w:t xml:space="preserve">министрлігінің </w:t>
      </w:r>
      <w:r w:rsidRPr="00BB2E8F">
        <w:rPr>
          <w:sz w:val="28"/>
          <w:szCs w:val="28"/>
          <w:lang w:val="kk-KZ"/>
        </w:rPr>
        <w:t>Міндетті әлеуметтік медициналық сақтандыруды жетілд</w:t>
      </w:r>
      <w:r>
        <w:rPr>
          <w:sz w:val="28"/>
          <w:szCs w:val="28"/>
          <w:lang w:val="kk-KZ"/>
        </w:rPr>
        <w:t>і</w:t>
      </w:r>
      <w:r w:rsidRPr="00BB2E8F">
        <w:rPr>
          <w:sz w:val="28"/>
          <w:szCs w:val="28"/>
          <w:lang w:val="kk-KZ"/>
        </w:rPr>
        <w:t>р</w:t>
      </w:r>
      <w:r>
        <w:rPr>
          <w:sz w:val="28"/>
          <w:szCs w:val="28"/>
          <w:lang w:val="kk-KZ"/>
        </w:rPr>
        <w:t xml:space="preserve">у </w:t>
      </w:r>
      <w:r w:rsidRPr="00BB2E8F">
        <w:rPr>
          <w:sz w:val="28"/>
          <w:szCs w:val="28"/>
          <w:lang w:val="kk-KZ"/>
        </w:rPr>
        <w:t>және талдау департаменті</w:t>
      </w:r>
      <w:r w:rsidR="00682683">
        <w:rPr>
          <w:sz w:val="28"/>
          <w:szCs w:val="28"/>
          <w:lang w:val="kk-KZ"/>
        </w:rPr>
        <w:t>:</w:t>
      </w:r>
    </w:p>
    <w:p w14:paraId="5DC24EF0" w14:textId="77777777" w:rsidR="00682683" w:rsidRDefault="00682683" w:rsidP="0053578C">
      <w:pPr>
        <w:tabs>
          <w:tab w:val="left" w:pos="993"/>
        </w:tabs>
        <w:spacing w:after="0" w:line="240" w:lineRule="auto"/>
        <w:ind w:firstLine="709"/>
        <w:jc w:val="both"/>
        <w:textAlignment w:val="baseline"/>
        <w:rPr>
          <w:rStyle w:val="ypks7kbdpwfgdykd3qb9"/>
          <w:sz w:val="28"/>
          <w:szCs w:val="28"/>
          <w:lang w:val="kk-KZ"/>
        </w:rPr>
      </w:pPr>
      <w:r>
        <w:rPr>
          <w:sz w:val="28"/>
          <w:szCs w:val="28"/>
          <w:lang w:val="kk-KZ"/>
        </w:rPr>
        <w:t>1)</w:t>
      </w:r>
      <w:r w:rsidR="0053578C" w:rsidRPr="00BB2E8F">
        <w:rPr>
          <w:sz w:val="28"/>
          <w:szCs w:val="28"/>
          <w:lang w:val="kk-KZ"/>
        </w:rPr>
        <w:t xml:space="preserve"> </w:t>
      </w:r>
      <w:r>
        <w:rPr>
          <w:rStyle w:val="ypks7kbdpwfgdykd3qb9"/>
          <w:sz w:val="28"/>
          <w:szCs w:val="28"/>
          <w:lang w:val="kk-KZ"/>
        </w:rPr>
        <w:t>п</w:t>
      </w:r>
      <w:r w:rsidR="0053578C" w:rsidRPr="00BB2E8F">
        <w:rPr>
          <w:rStyle w:val="ypks7kbdpwfgdykd3qb9"/>
          <w:sz w:val="28"/>
          <w:szCs w:val="28"/>
          <w:lang w:val="kk-KZ"/>
        </w:rPr>
        <w:t>илоттық</w:t>
      </w:r>
      <w:r w:rsidR="0053578C" w:rsidRPr="00BB2E8F">
        <w:rPr>
          <w:sz w:val="28"/>
          <w:szCs w:val="28"/>
          <w:lang w:val="kk-KZ"/>
        </w:rPr>
        <w:t xml:space="preserve"> </w:t>
      </w:r>
      <w:r w:rsidR="0053578C" w:rsidRPr="00BB2E8F">
        <w:rPr>
          <w:rStyle w:val="ypks7kbdpwfgdykd3qb9"/>
          <w:sz w:val="28"/>
          <w:szCs w:val="28"/>
          <w:lang w:val="kk-KZ"/>
        </w:rPr>
        <w:t>жобаны</w:t>
      </w:r>
      <w:r w:rsidR="0053578C" w:rsidRPr="00BB2E8F">
        <w:rPr>
          <w:sz w:val="28"/>
          <w:szCs w:val="28"/>
          <w:lang w:val="kk-KZ"/>
        </w:rPr>
        <w:t xml:space="preserve"> </w:t>
      </w:r>
      <w:r w:rsidR="0053578C" w:rsidRPr="00BB2E8F">
        <w:rPr>
          <w:rStyle w:val="ypks7kbdpwfgdykd3qb9"/>
          <w:sz w:val="28"/>
          <w:szCs w:val="28"/>
          <w:lang w:val="kk-KZ"/>
        </w:rPr>
        <w:t>әдіснамалық</w:t>
      </w:r>
      <w:r w:rsidR="0053578C" w:rsidRPr="00BB2E8F">
        <w:rPr>
          <w:sz w:val="28"/>
          <w:szCs w:val="28"/>
          <w:lang w:val="kk-KZ"/>
        </w:rPr>
        <w:t xml:space="preserve"> </w:t>
      </w:r>
      <w:r w:rsidR="0053578C" w:rsidRPr="00BB2E8F">
        <w:rPr>
          <w:rStyle w:val="ypks7kbdpwfgdykd3qb9"/>
          <w:sz w:val="28"/>
          <w:szCs w:val="28"/>
          <w:lang w:val="kk-KZ"/>
        </w:rPr>
        <w:t>сүйемелдеуді</w:t>
      </w:r>
      <w:r>
        <w:rPr>
          <w:rStyle w:val="ypks7kbdpwfgdykd3qb9"/>
          <w:sz w:val="28"/>
          <w:szCs w:val="28"/>
          <w:lang w:val="kk-KZ"/>
        </w:rPr>
        <w:t>;</w:t>
      </w:r>
    </w:p>
    <w:p w14:paraId="327BB3AB" w14:textId="206844BC" w:rsidR="0053578C" w:rsidRPr="00BB2E8F" w:rsidRDefault="00682683" w:rsidP="0053578C">
      <w:pPr>
        <w:tabs>
          <w:tab w:val="left" w:pos="993"/>
        </w:tabs>
        <w:spacing w:after="0" w:line="240" w:lineRule="auto"/>
        <w:ind w:firstLine="709"/>
        <w:jc w:val="both"/>
        <w:textAlignment w:val="baseline"/>
        <w:rPr>
          <w:sz w:val="28"/>
          <w:szCs w:val="28"/>
          <w:lang w:val="kk-KZ"/>
        </w:rPr>
      </w:pPr>
      <w:r>
        <w:rPr>
          <w:rStyle w:val="ypks7kbdpwfgdykd3qb9"/>
          <w:sz w:val="28"/>
          <w:szCs w:val="28"/>
          <w:lang w:val="kk-KZ"/>
        </w:rPr>
        <w:lastRenderedPageBreak/>
        <w:t xml:space="preserve">2) </w:t>
      </w:r>
      <w:r w:rsidR="0053578C" w:rsidRPr="00BB2E8F">
        <w:rPr>
          <w:sz w:val="28"/>
          <w:szCs w:val="28"/>
          <w:lang w:val="kk-KZ"/>
        </w:rPr>
        <w:t xml:space="preserve"> </w:t>
      </w:r>
      <w:r w:rsidRPr="00682683">
        <w:rPr>
          <w:rStyle w:val="ypks7kbdpwfgdykd3qb9"/>
          <w:sz w:val="28"/>
          <w:szCs w:val="28"/>
          <w:lang w:val="kk-KZ"/>
        </w:rPr>
        <w:t xml:space="preserve">осы бірлескен бұйрықты алғаш ресми жарияланған күнінен кейін Қазақстан Республикасы </w:t>
      </w:r>
      <w:r>
        <w:rPr>
          <w:rStyle w:val="ypks7kbdpwfgdykd3qb9"/>
          <w:sz w:val="28"/>
          <w:szCs w:val="28"/>
          <w:lang w:val="kk-KZ"/>
        </w:rPr>
        <w:t>Денсаулық сақтау</w:t>
      </w:r>
      <w:r w:rsidRPr="00682683">
        <w:rPr>
          <w:rStyle w:val="ypks7kbdpwfgdykd3qb9"/>
          <w:sz w:val="28"/>
          <w:szCs w:val="28"/>
          <w:lang w:val="kk-KZ"/>
        </w:rPr>
        <w:t xml:space="preserve"> министрлігінің интернет-ресурсында орналастыруды қамтамасыз етсін</w:t>
      </w:r>
      <w:r w:rsidR="0053578C" w:rsidRPr="00BB2E8F">
        <w:rPr>
          <w:sz w:val="28"/>
          <w:szCs w:val="28"/>
          <w:lang w:val="kk-KZ"/>
        </w:rPr>
        <w:t>.</w:t>
      </w:r>
    </w:p>
    <w:p w14:paraId="4770BF46" w14:textId="37243368" w:rsidR="00551DAC" w:rsidRPr="003559F7" w:rsidRDefault="008915B5" w:rsidP="00926B12">
      <w:pPr>
        <w:pStyle w:val="af2"/>
        <w:tabs>
          <w:tab w:val="left" w:pos="1134"/>
        </w:tabs>
        <w:spacing w:before="0" w:beforeAutospacing="0" w:after="0" w:afterAutospacing="0"/>
        <w:ind w:firstLine="709"/>
        <w:jc w:val="both"/>
        <w:textAlignment w:val="baseline"/>
        <w:rPr>
          <w:sz w:val="28"/>
          <w:szCs w:val="28"/>
          <w:lang w:val="kk-KZ"/>
        </w:rPr>
      </w:pPr>
      <w:r>
        <w:rPr>
          <w:sz w:val="28"/>
          <w:szCs w:val="28"/>
          <w:lang w:val="kk-KZ"/>
        </w:rPr>
        <w:t>4</w:t>
      </w:r>
      <w:r w:rsidR="00926B12" w:rsidRPr="00B10B54">
        <w:rPr>
          <w:sz w:val="28"/>
          <w:szCs w:val="28"/>
          <w:lang w:val="kk-KZ"/>
        </w:rPr>
        <w:t>.</w:t>
      </w:r>
      <w:r w:rsidR="00551DAC" w:rsidRPr="003559F7">
        <w:rPr>
          <w:sz w:val="28"/>
          <w:szCs w:val="28"/>
          <w:lang w:val="kk-KZ"/>
        </w:rPr>
        <w:t xml:space="preserve"> </w:t>
      </w:r>
      <w:r w:rsidR="004F4B01" w:rsidRPr="004F4B01">
        <w:rPr>
          <w:rStyle w:val="ypks7kbdpwfgdykd3qb9"/>
          <w:sz w:val="28"/>
          <w:szCs w:val="28"/>
          <w:lang w:val="kk-KZ"/>
        </w:rPr>
        <w:t xml:space="preserve">Осы бірлескен бұйрықтың орындалуын бақылау жетекшілік ететін Қазақстан Республикасының </w:t>
      </w:r>
      <w:r w:rsidR="004F4B01">
        <w:rPr>
          <w:rStyle w:val="ypks7kbdpwfgdykd3qb9"/>
          <w:sz w:val="28"/>
          <w:szCs w:val="28"/>
          <w:lang w:val="kk-KZ"/>
        </w:rPr>
        <w:t>қ</w:t>
      </w:r>
      <w:r w:rsidR="004F4B01" w:rsidRPr="004F4B01">
        <w:rPr>
          <w:rStyle w:val="ypks7kbdpwfgdykd3qb9"/>
          <w:sz w:val="28"/>
          <w:szCs w:val="28"/>
          <w:lang w:val="kk-KZ"/>
        </w:rPr>
        <w:t xml:space="preserve">аржы және </w:t>
      </w:r>
      <w:r w:rsidR="004F4B01">
        <w:rPr>
          <w:rStyle w:val="ypks7kbdpwfgdykd3qb9"/>
          <w:sz w:val="28"/>
          <w:szCs w:val="28"/>
          <w:lang w:val="kk-KZ"/>
        </w:rPr>
        <w:t>д</w:t>
      </w:r>
      <w:r w:rsidR="004F4B01" w:rsidRPr="004F4B01">
        <w:rPr>
          <w:rStyle w:val="ypks7kbdpwfgdykd3qb9"/>
          <w:sz w:val="28"/>
          <w:szCs w:val="28"/>
          <w:lang w:val="kk-KZ"/>
        </w:rPr>
        <w:t>енсаулық сақтау вице-министрлеріне жүктелсін</w:t>
      </w:r>
      <w:r w:rsidR="00551DAC" w:rsidRPr="003559F7">
        <w:rPr>
          <w:sz w:val="28"/>
          <w:szCs w:val="28"/>
          <w:lang w:val="kk-KZ"/>
        </w:rPr>
        <w:t>.</w:t>
      </w:r>
    </w:p>
    <w:p w14:paraId="126DBDC7" w14:textId="112479D2" w:rsidR="00926B12" w:rsidRPr="003559F7" w:rsidRDefault="008915B5" w:rsidP="00926B12">
      <w:pPr>
        <w:pStyle w:val="af2"/>
        <w:tabs>
          <w:tab w:val="left" w:pos="709"/>
          <w:tab w:val="left" w:pos="993"/>
        </w:tabs>
        <w:spacing w:before="0" w:beforeAutospacing="0" w:after="0" w:afterAutospacing="0"/>
        <w:ind w:firstLine="709"/>
        <w:jc w:val="both"/>
        <w:textAlignment w:val="baseline"/>
        <w:rPr>
          <w:sz w:val="28"/>
          <w:szCs w:val="28"/>
          <w:lang w:val="kk-KZ"/>
        </w:rPr>
      </w:pPr>
      <w:r>
        <w:rPr>
          <w:sz w:val="28"/>
          <w:szCs w:val="28"/>
          <w:lang w:val="kk-KZ"/>
        </w:rPr>
        <w:t>5</w:t>
      </w:r>
      <w:r w:rsidR="00926B12" w:rsidRPr="003559F7">
        <w:rPr>
          <w:sz w:val="28"/>
          <w:szCs w:val="28"/>
          <w:lang w:val="kk-KZ"/>
        </w:rPr>
        <w:t xml:space="preserve">. </w:t>
      </w:r>
      <w:r w:rsidR="004F4B01" w:rsidRPr="004F4B01">
        <w:rPr>
          <w:rStyle w:val="ypks7kbdpwfgdykd3qb9"/>
          <w:sz w:val="28"/>
          <w:szCs w:val="28"/>
          <w:lang w:val="kk-KZ"/>
        </w:rPr>
        <w:t>Осы бірлескен бұйрық оған мемлекеттік орган басшыларының соңғысы қол қойған күннен бастап күшіне енеді және 2026 жылғы 31 желтоқсанды қоса алғанда қолданылады</w:t>
      </w:r>
      <w:r w:rsidRPr="008915B5">
        <w:rPr>
          <w:rStyle w:val="ypks7kbdpwfgdykd3qb9"/>
          <w:sz w:val="28"/>
          <w:szCs w:val="28"/>
          <w:lang w:val="kk-KZ"/>
        </w:rPr>
        <w:t>.</w:t>
      </w:r>
    </w:p>
    <w:tbl>
      <w:tblPr>
        <w:tblStyle w:val="ac"/>
        <w:tblW w:w="8793" w:type="dxa"/>
        <w:tblInd w:w="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1842"/>
        <w:gridCol w:w="2693"/>
      </w:tblGrid>
      <w:tr w:rsidR="003559F7" w:rsidRPr="00BB2E8F" w14:paraId="1049755C" w14:textId="77777777" w:rsidTr="0023167A">
        <w:tc>
          <w:tcPr>
            <w:tcW w:w="4258" w:type="dxa"/>
          </w:tcPr>
          <w:p w14:paraId="337D0196" w14:textId="77777777" w:rsidR="00C11936" w:rsidRPr="003559F7" w:rsidRDefault="00C11936" w:rsidP="0023167A">
            <w:pPr>
              <w:jc w:val="both"/>
              <w:rPr>
                <w:b/>
                <w:bCs/>
                <w:sz w:val="28"/>
                <w:szCs w:val="28"/>
                <w:lang w:val="kk-KZ"/>
              </w:rPr>
            </w:pPr>
          </w:p>
        </w:tc>
        <w:tc>
          <w:tcPr>
            <w:tcW w:w="1842" w:type="dxa"/>
          </w:tcPr>
          <w:p w14:paraId="5DB2B946" w14:textId="77777777" w:rsidR="00C11936" w:rsidRPr="00B270AE" w:rsidRDefault="00C11936" w:rsidP="0023167A">
            <w:pPr>
              <w:jc w:val="both"/>
              <w:rPr>
                <w:b/>
                <w:bCs/>
                <w:sz w:val="28"/>
                <w:szCs w:val="28"/>
                <w:lang w:val="kk-KZ"/>
              </w:rPr>
            </w:pPr>
          </w:p>
        </w:tc>
        <w:tc>
          <w:tcPr>
            <w:tcW w:w="2693" w:type="dxa"/>
          </w:tcPr>
          <w:p w14:paraId="47DD4FC1" w14:textId="77777777" w:rsidR="00C11936" w:rsidRPr="003559F7" w:rsidRDefault="00C11936" w:rsidP="0023167A">
            <w:pPr>
              <w:jc w:val="both"/>
              <w:rPr>
                <w:b/>
                <w:bCs/>
                <w:sz w:val="28"/>
                <w:szCs w:val="28"/>
                <w:lang w:val="kk-KZ"/>
              </w:rPr>
            </w:pPr>
          </w:p>
        </w:tc>
      </w:tr>
      <w:tr w:rsidR="003559F7" w:rsidRPr="00BB2E8F" w14:paraId="2DEA5577" w14:textId="77777777" w:rsidTr="00440842">
        <w:tc>
          <w:tcPr>
            <w:tcW w:w="4258" w:type="dxa"/>
          </w:tcPr>
          <w:p w14:paraId="6C69785E" w14:textId="396B710C" w:rsidR="00C11936" w:rsidRPr="00E048B4" w:rsidRDefault="00C11936" w:rsidP="00440842">
            <w:pPr>
              <w:rPr>
                <w:b/>
                <w:bCs/>
                <w:sz w:val="28"/>
                <w:szCs w:val="28"/>
                <w:lang w:val="kk-KZ"/>
              </w:rPr>
            </w:pPr>
          </w:p>
        </w:tc>
        <w:tc>
          <w:tcPr>
            <w:tcW w:w="1842" w:type="dxa"/>
          </w:tcPr>
          <w:p w14:paraId="253B9B79" w14:textId="77777777" w:rsidR="00C11936" w:rsidRPr="00B270AE" w:rsidRDefault="00C11936" w:rsidP="00440842">
            <w:pPr>
              <w:jc w:val="both"/>
              <w:rPr>
                <w:b/>
                <w:bCs/>
                <w:sz w:val="28"/>
                <w:szCs w:val="28"/>
                <w:lang w:val="kk-KZ"/>
              </w:rPr>
            </w:pPr>
          </w:p>
        </w:tc>
        <w:tc>
          <w:tcPr>
            <w:tcW w:w="2693" w:type="dxa"/>
          </w:tcPr>
          <w:p w14:paraId="235924ED" w14:textId="05F59540" w:rsidR="00C11936" w:rsidRPr="00B270AE" w:rsidRDefault="00C11936" w:rsidP="00440842">
            <w:pPr>
              <w:rPr>
                <w:b/>
                <w:bCs/>
                <w:sz w:val="28"/>
                <w:szCs w:val="28"/>
                <w:lang w:val="kk-KZ"/>
              </w:rPr>
            </w:pPr>
          </w:p>
        </w:tc>
      </w:tr>
    </w:tbl>
    <w:p w14:paraId="7C58147C" w14:textId="0977B3C6" w:rsidR="00836DE1" w:rsidRPr="00B270AE" w:rsidRDefault="009163C7" w:rsidP="008915B5">
      <w:pPr>
        <w:spacing w:after="0"/>
        <w:rPr>
          <w:sz w:val="28"/>
          <w:szCs w:val="28"/>
          <w:lang w:val="kk-KZ"/>
        </w:rPr>
      </w:pPr>
      <w:r w:rsidRPr="00B270AE">
        <w:rPr>
          <w:sz w:val="28"/>
          <w:szCs w:val="28"/>
          <w:lang w:val="kk-KZ"/>
        </w:rPr>
        <w:t xml:space="preserve">                                                                                  </w:t>
      </w:r>
    </w:p>
    <w:sectPr w:rsidR="00836DE1" w:rsidRPr="00B270AE" w:rsidSect="008369EF">
      <w:headerReference w:type="default" r:id="rId8"/>
      <w:headerReference w:type="first" r:id="rId9"/>
      <w:pgSz w:w="11907" w:h="16839" w:code="9"/>
      <w:pgMar w:top="1134" w:right="851" w:bottom="1134" w:left="1418"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CBD5" w14:textId="77777777" w:rsidR="004060A1" w:rsidRDefault="004060A1" w:rsidP="00880C73">
      <w:pPr>
        <w:spacing w:after="0" w:line="240" w:lineRule="auto"/>
      </w:pPr>
      <w:r>
        <w:separator/>
      </w:r>
    </w:p>
  </w:endnote>
  <w:endnote w:type="continuationSeparator" w:id="0">
    <w:p w14:paraId="70F06316" w14:textId="77777777" w:rsidR="004060A1" w:rsidRDefault="004060A1" w:rsidP="00880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DB93" w14:textId="77777777" w:rsidR="004060A1" w:rsidRDefault="004060A1" w:rsidP="00880C73">
      <w:pPr>
        <w:spacing w:after="0" w:line="240" w:lineRule="auto"/>
      </w:pPr>
      <w:r>
        <w:separator/>
      </w:r>
    </w:p>
  </w:footnote>
  <w:footnote w:type="continuationSeparator" w:id="0">
    <w:p w14:paraId="55839868" w14:textId="77777777" w:rsidR="004060A1" w:rsidRDefault="004060A1" w:rsidP="00880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686769"/>
      <w:docPartObj>
        <w:docPartGallery w:val="Page Numbers (Top of Page)"/>
        <w:docPartUnique/>
      </w:docPartObj>
    </w:sdtPr>
    <w:sdtContent>
      <w:p w14:paraId="2774FD82" w14:textId="01ECFC52" w:rsidR="0056382C" w:rsidRDefault="0056382C" w:rsidP="00880C73">
        <w:pPr>
          <w:pStyle w:val="a3"/>
          <w:jc w:val="center"/>
        </w:pPr>
        <w:r>
          <w:fldChar w:fldCharType="begin"/>
        </w:r>
        <w:r>
          <w:instrText>PAGE   \* MERGEFORMAT</w:instrText>
        </w:r>
        <w:r>
          <w:fldChar w:fldCharType="separate"/>
        </w:r>
        <w:r w:rsidR="004F2FF3" w:rsidRPr="004F2FF3">
          <w:rPr>
            <w:noProof/>
            <w:lang w:val="ru-RU"/>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F2727" w14:textId="77777777" w:rsidR="0056382C" w:rsidRDefault="0056382C" w:rsidP="00880C73">
    <w:pPr>
      <w:pStyle w:val="a3"/>
      <w:jc w:val="center"/>
    </w:pPr>
    <w:r>
      <w:rPr>
        <w:noProof/>
        <w:lang w:val="ru-RU" w:eastAsia="ru-RU"/>
      </w:rPr>
      <w:drawing>
        <wp:inline distT="0" distB="0" distL="0" distR="0" wp14:anchorId="602825D7" wp14:editId="7F408D6E">
          <wp:extent cx="1104900" cy="993040"/>
          <wp:effectExtent l="0" t="0" r="0" b="0"/>
          <wp:docPr id="392014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stretch>
                    <a:fillRect/>
                  </a:stretch>
                </pic:blipFill>
                <pic:spPr bwMode="auto">
                  <a:xfrm>
                    <a:off x="0" y="0"/>
                    <a:ext cx="1108345" cy="99613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31999"/>
    <w:multiLevelType w:val="hybridMultilevel"/>
    <w:tmpl w:val="650610B6"/>
    <w:lvl w:ilvl="0" w:tplc="74926C32">
      <w:start w:val="1"/>
      <w:numFmt w:val="decimal"/>
      <w:lvlText w:val="%1)"/>
      <w:lvlJc w:val="left"/>
      <w:pPr>
        <w:ind w:left="1500" w:hanging="360"/>
      </w:pPr>
      <w:rPr>
        <w:rFonts w:hint="default"/>
      </w:rPr>
    </w:lvl>
    <w:lvl w:ilvl="1" w:tplc="594046E8">
      <w:start w:val="1"/>
      <w:numFmt w:val="lowerLetter"/>
      <w:lvlText w:val="%2."/>
      <w:lvlJc w:val="left"/>
      <w:pPr>
        <w:ind w:left="2220" w:hanging="360"/>
      </w:pPr>
    </w:lvl>
    <w:lvl w:ilvl="2" w:tplc="C78A7F06">
      <w:start w:val="1"/>
      <w:numFmt w:val="lowerRoman"/>
      <w:lvlText w:val="%3."/>
      <w:lvlJc w:val="right"/>
      <w:pPr>
        <w:ind w:left="2940" w:hanging="180"/>
      </w:pPr>
    </w:lvl>
    <w:lvl w:ilvl="3" w:tplc="A48AC48C">
      <w:start w:val="1"/>
      <w:numFmt w:val="decimal"/>
      <w:lvlText w:val="%4."/>
      <w:lvlJc w:val="left"/>
      <w:pPr>
        <w:ind w:left="3660" w:hanging="360"/>
      </w:pPr>
    </w:lvl>
    <w:lvl w:ilvl="4" w:tplc="BCDCCF6C">
      <w:start w:val="1"/>
      <w:numFmt w:val="lowerLetter"/>
      <w:lvlText w:val="%5."/>
      <w:lvlJc w:val="left"/>
      <w:pPr>
        <w:ind w:left="4380" w:hanging="360"/>
      </w:pPr>
    </w:lvl>
    <w:lvl w:ilvl="5" w:tplc="F00CA834">
      <w:start w:val="1"/>
      <w:numFmt w:val="lowerRoman"/>
      <w:lvlText w:val="%6."/>
      <w:lvlJc w:val="right"/>
      <w:pPr>
        <w:ind w:left="5100" w:hanging="180"/>
      </w:pPr>
    </w:lvl>
    <w:lvl w:ilvl="6" w:tplc="82F2F89E">
      <w:start w:val="1"/>
      <w:numFmt w:val="decimal"/>
      <w:lvlText w:val="%7."/>
      <w:lvlJc w:val="left"/>
      <w:pPr>
        <w:ind w:left="5820" w:hanging="360"/>
      </w:pPr>
    </w:lvl>
    <w:lvl w:ilvl="7" w:tplc="5DE6C7EC">
      <w:start w:val="1"/>
      <w:numFmt w:val="lowerLetter"/>
      <w:lvlText w:val="%8."/>
      <w:lvlJc w:val="left"/>
      <w:pPr>
        <w:ind w:left="6540" w:hanging="360"/>
      </w:pPr>
    </w:lvl>
    <w:lvl w:ilvl="8" w:tplc="5B6A880C">
      <w:start w:val="1"/>
      <w:numFmt w:val="lowerRoman"/>
      <w:lvlText w:val="%9."/>
      <w:lvlJc w:val="right"/>
      <w:pPr>
        <w:ind w:left="7260" w:hanging="180"/>
      </w:pPr>
    </w:lvl>
  </w:abstractNum>
  <w:abstractNum w:abstractNumId="1" w15:restartNumberingAfterBreak="0">
    <w:nsid w:val="0EA21584"/>
    <w:multiLevelType w:val="multilevel"/>
    <w:tmpl w:val="4FFCF7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5FE4D52"/>
    <w:multiLevelType w:val="hybridMultilevel"/>
    <w:tmpl w:val="5E28A342"/>
    <w:lvl w:ilvl="0" w:tplc="8872015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F7C1311"/>
    <w:multiLevelType w:val="hybridMultilevel"/>
    <w:tmpl w:val="2DD4747E"/>
    <w:lvl w:ilvl="0" w:tplc="19842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BFC11FB"/>
    <w:multiLevelType w:val="hybridMultilevel"/>
    <w:tmpl w:val="F6466E20"/>
    <w:lvl w:ilvl="0" w:tplc="44607E42">
      <w:start w:val="1"/>
      <w:numFmt w:val="decimal"/>
      <w:lvlText w:val="%1."/>
      <w:lvlJc w:val="left"/>
      <w:pPr>
        <w:ind w:left="1069" w:hanging="360"/>
      </w:pPr>
      <w:rPr>
        <w:rFonts w:hint="default"/>
      </w:rPr>
    </w:lvl>
    <w:lvl w:ilvl="1" w:tplc="0786FDD2">
      <w:start w:val="1"/>
      <w:numFmt w:val="lowerLetter"/>
      <w:lvlText w:val="%2."/>
      <w:lvlJc w:val="left"/>
      <w:pPr>
        <w:ind w:left="1789" w:hanging="360"/>
      </w:pPr>
    </w:lvl>
    <w:lvl w:ilvl="2" w:tplc="16E0D086">
      <w:start w:val="1"/>
      <w:numFmt w:val="lowerRoman"/>
      <w:lvlText w:val="%3."/>
      <w:lvlJc w:val="right"/>
      <w:pPr>
        <w:ind w:left="2509" w:hanging="180"/>
      </w:pPr>
    </w:lvl>
    <w:lvl w:ilvl="3" w:tplc="19ECC660">
      <w:start w:val="1"/>
      <w:numFmt w:val="decimal"/>
      <w:lvlText w:val="%4."/>
      <w:lvlJc w:val="left"/>
      <w:pPr>
        <w:ind w:left="3229" w:hanging="360"/>
      </w:pPr>
    </w:lvl>
    <w:lvl w:ilvl="4" w:tplc="C694D3CC">
      <w:start w:val="1"/>
      <w:numFmt w:val="lowerLetter"/>
      <w:lvlText w:val="%5."/>
      <w:lvlJc w:val="left"/>
      <w:pPr>
        <w:ind w:left="3949" w:hanging="360"/>
      </w:pPr>
    </w:lvl>
    <w:lvl w:ilvl="5" w:tplc="E14A6B4A">
      <w:start w:val="1"/>
      <w:numFmt w:val="lowerRoman"/>
      <w:lvlText w:val="%6."/>
      <w:lvlJc w:val="right"/>
      <w:pPr>
        <w:ind w:left="4669" w:hanging="180"/>
      </w:pPr>
    </w:lvl>
    <w:lvl w:ilvl="6" w:tplc="90E2B66A">
      <w:start w:val="1"/>
      <w:numFmt w:val="decimal"/>
      <w:lvlText w:val="%7."/>
      <w:lvlJc w:val="left"/>
      <w:pPr>
        <w:ind w:left="5389" w:hanging="360"/>
      </w:pPr>
    </w:lvl>
    <w:lvl w:ilvl="7" w:tplc="85EC48F2">
      <w:start w:val="1"/>
      <w:numFmt w:val="lowerLetter"/>
      <w:lvlText w:val="%8."/>
      <w:lvlJc w:val="left"/>
      <w:pPr>
        <w:ind w:left="6109" w:hanging="360"/>
      </w:pPr>
    </w:lvl>
    <w:lvl w:ilvl="8" w:tplc="B9848400">
      <w:start w:val="1"/>
      <w:numFmt w:val="lowerRoman"/>
      <w:lvlText w:val="%9."/>
      <w:lvlJc w:val="right"/>
      <w:pPr>
        <w:ind w:left="6829" w:hanging="180"/>
      </w:pPr>
    </w:lvl>
  </w:abstractNum>
  <w:abstractNum w:abstractNumId="5" w15:restartNumberingAfterBreak="0">
    <w:nsid w:val="758550ED"/>
    <w:multiLevelType w:val="hybridMultilevel"/>
    <w:tmpl w:val="83DAD10E"/>
    <w:lvl w:ilvl="0" w:tplc="9AAE7F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877304737">
    <w:abstractNumId w:val="4"/>
  </w:num>
  <w:num w:numId="2" w16cid:durableId="1149133966">
    <w:abstractNumId w:val="0"/>
  </w:num>
  <w:num w:numId="3" w16cid:durableId="1768111730">
    <w:abstractNumId w:val="3"/>
  </w:num>
  <w:num w:numId="4" w16cid:durableId="455638216">
    <w:abstractNumId w:val="2"/>
  </w:num>
  <w:num w:numId="5" w16cid:durableId="1587618439">
    <w:abstractNumId w:val="5"/>
  </w:num>
  <w:num w:numId="6" w16cid:durableId="643509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36"/>
    <w:rsid w:val="00002320"/>
    <w:rsid w:val="0000529A"/>
    <w:rsid w:val="000115C1"/>
    <w:rsid w:val="00011C62"/>
    <w:rsid w:val="00013CC9"/>
    <w:rsid w:val="00016485"/>
    <w:rsid w:val="000200EC"/>
    <w:rsid w:val="0002012D"/>
    <w:rsid w:val="000268E9"/>
    <w:rsid w:val="00026EC5"/>
    <w:rsid w:val="00030257"/>
    <w:rsid w:val="00034EEE"/>
    <w:rsid w:val="000363BA"/>
    <w:rsid w:val="000408CF"/>
    <w:rsid w:val="00046A53"/>
    <w:rsid w:val="00051D7B"/>
    <w:rsid w:val="00053999"/>
    <w:rsid w:val="00054D04"/>
    <w:rsid w:val="0005617F"/>
    <w:rsid w:val="0005641C"/>
    <w:rsid w:val="00056E27"/>
    <w:rsid w:val="0006056E"/>
    <w:rsid w:val="0006138B"/>
    <w:rsid w:val="00062451"/>
    <w:rsid w:val="00064458"/>
    <w:rsid w:val="000647B7"/>
    <w:rsid w:val="00065662"/>
    <w:rsid w:val="00065B98"/>
    <w:rsid w:val="00070286"/>
    <w:rsid w:val="00071F08"/>
    <w:rsid w:val="0007255F"/>
    <w:rsid w:val="000733E3"/>
    <w:rsid w:val="00075896"/>
    <w:rsid w:val="00076A64"/>
    <w:rsid w:val="00077531"/>
    <w:rsid w:val="000800FD"/>
    <w:rsid w:val="00082C30"/>
    <w:rsid w:val="00084BE2"/>
    <w:rsid w:val="00085426"/>
    <w:rsid w:val="0008669A"/>
    <w:rsid w:val="000902CF"/>
    <w:rsid w:val="00091B99"/>
    <w:rsid w:val="00095B42"/>
    <w:rsid w:val="000A0856"/>
    <w:rsid w:val="000A094A"/>
    <w:rsid w:val="000A0CB4"/>
    <w:rsid w:val="000A13B8"/>
    <w:rsid w:val="000A14A0"/>
    <w:rsid w:val="000A2C11"/>
    <w:rsid w:val="000A2E03"/>
    <w:rsid w:val="000A46D2"/>
    <w:rsid w:val="000B7E87"/>
    <w:rsid w:val="000C519D"/>
    <w:rsid w:val="000C5762"/>
    <w:rsid w:val="000C65CA"/>
    <w:rsid w:val="000D2F74"/>
    <w:rsid w:val="000D6E39"/>
    <w:rsid w:val="000E0234"/>
    <w:rsid w:val="000E7036"/>
    <w:rsid w:val="000E77C5"/>
    <w:rsid w:val="000E798A"/>
    <w:rsid w:val="000E7A6E"/>
    <w:rsid w:val="000F34F1"/>
    <w:rsid w:val="000F5044"/>
    <w:rsid w:val="000F7616"/>
    <w:rsid w:val="00101400"/>
    <w:rsid w:val="001019A4"/>
    <w:rsid w:val="0011418F"/>
    <w:rsid w:val="00115C44"/>
    <w:rsid w:val="00125F39"/>
    <w:rsid w:val="00126375"/>
    <w:rsid w:val="0013009E"/>
    <w:rsid w:val="00136D96"/>
    <w:rsid w:val="00137BDC"/>
    <w:rsid w:val="00153602"/>
    <w:rsid w:val="00153C14"/>
    <w:rsid w:val="00156876"/>
    <w:rsid w:val="00165074"/>
    <w:rsid w:val="00170FE0"/>
    <w:rsid w:val="001747B2"/>
    <w:rsid w:val="00182D90"/>
    <w:rsid w:val="0018402B"/>
    <w:rsid w:val="00187A3E"/>
    <w:rsid w:val="00190B6D"/>
    <w:rsid w:val="00193210"/>
    <w:rsid w:val="00193E2F"/>
    <w:rsid w:val="001977B4"/>
    <w:rsid w:val="001A06BF"/>
    <w:rsid w:val="001A17B5"/>
    <w:rsid w:val="001A4F8D"/>
    <w:rsid w:val="001A5528"/>
    <w:rsid w:val="001A6EA2"/>
    <w:rsid w:val="001B1952"/>
    <w:rsid w:val="001B6853"/>
    <w:rsid w:val="001B79AC"/>
    <w:rsid w:val="001C063A"/>
    <w:rsid w:val="001C0EA5"/>
    <w:rsid w:val="001C1CD5"/>
    <w:rsid w:val="001D19B6"/>
    <w:rsid w:val="001D6D68"/>
    <w:rsid w:val="001E297F"/>
    <w:rsid w:val="001E2AC0"/>
    <w:rsid w:val="001E43A6"/>
    <w:rsid w:val="001E46C4"/>
    <w:rsid w:val="001E7D87"/>
    <w:rsid w:val="001F04C9"/>
    <w:rsid w:val="001F1A1C"/>
    <w:rsid w:val="001F1B00"/>
    <w:rsid w:val="001F1E27"/>
    <w:rsid w:val="001F2C8C"/>
    <w:rsid w:val="001F4E7F"/>
    <w:rsid w:val="001F6DE7"/>
    <w:rsid w:val="002026E2"/>
    <w:rsid w:val="0021350D"/>
    <w:rsid w:val="00214CA1"/>
    <w:rsid w:val="00217C98"/>
    <w:rsid w:val="002246EF"/>
    <w:rsid w:val="0022565C"/>
    <w:rsid w:val="00225834"/>
    <w:rsid w:val="0022678B"/>
    <w:rsid w:val="00240477"/>
    <w:rsid w:val="00241BEC"/>
    <w:rsid w:val="00242FA2"/>
    <w:rsid w:val="00243FD4"/>
    <w:rsid w:val="00250D4F"/>
    <w:rsid w:val="002517D8"/>
    <w:rsid w:val="00251B69"/>
    <w:rsid w:val="00254C3B"/>
    <w:rsid w:val="00263ECA"/>
    <w:rsid w:val="0026437D"/>
    <w:rsid w:val="0026663B"/>
    <w:rsid w:val="002679C1"/>
    <w:rsid w:val="002703DE"/>
    <w:rsid w:val="00284792"/>
    <w:rsid w:val="002852E7"/>
    <w:rsid w:val="00295028"/>
    <w:rsid w:val="002965AB"/>
    <w:rsid w:val="002A0ECE"/>
    <w:rsid w:val="002A24EC"/>
    <w:rsid w:val="002B3C70"/>
    <w:rsid w:val="002B3E8F"/>
    <w:rsid w:val="002B59FC"/>
    <w:rsid w:val="002B604D"/>
    <w:rsid w:val="002B6F02"/>
    <w:rsid w:val="002C1D87"/>
    <w:rsid w:val="002C2CD4"/>
    <w:rsid w:val="002C34DB"/>
    <w:rsid w:val="002C3609"/>
    <w:rsid w:val="002C50D1"/>
    <w:rsid w:val="002C6743"/>
    <w:rsid w:val="002C6D9B"/>
    <w:rsid w:val="002D0CAA"/>
    <w:rsid w:val="002D1A7B"/>
    <w:rsid w:val="002D29CD"/>
    <w:rsid w:val="002D3882"/>
    <w:rsid w:val="002D4DFD"/>
    <w:rsid w:val="002E03C4"/>
    <w:rsid w:val="002E24F2"/>
    <w:rsid w:val="002E3772"/>
    <w:rsid w:val="002E6F69"/>
    <w:rsid w:val="002E7196"/>
    <w:rsid w:val="002F0DFF"/>
    <w:rsid w:val="002F3021"/>
    <w:rsid w:val="00300563"/>
    <w:rsid w:val="00303320"/>
    <w:rsid w:val="00303CD2"/>
    <w:rsid w:val="00304CF6"/>
    <w:rsid w:val="00304D29"/>
    <w:rsid w:val="00305B23"/>
    <w:rsid w:val="00306797"/>
    <w:rsid w:val="00306F65"/>
    <w:rsid w:val="00311A81"/>
    <w:rsid w:val="00315604"/>
    <w:rsid w:val="00315773"/>
    <w:rsid w:val="00315E89"/>
    <w:rsid w:val="003221F3"/>
    <w:rsid w:val="00322F1A"/>
    <w:rsid w:val="00323006"/>
    <w:rsid w:val="00324924"/>
    <w:rsid w:val="0032738F"/>
    <w:rsid w:val="00327FCB"/>
    <w:rsid w:val="00333A90"/>
    <w:rsid w:val="003344E1"/>
    <w:rsid w:val="00336E1C"/>
    <w:rsid w:val="003425FB"/>
    <w:rsid w:val="00342D36"/>
    <w:rsid w:val="00346A31"/>
    <w:rsid w:val="00346B37"/>
    <w:rsid w:val="0034772B"/>
    <w:rsid w:val="00350188"/>
    <w:rsid w:val="0035039A"/>
    <w:rsid w:val="00352FA2"/>
    <w:rsid w:val="00355029"/>
    <w:rsid w:val="003559F7"/>
    <w:rsid w:val="003604AE"/>
    <w:rsid w:val="00362F38"/>
    <w:rsid w:val="0036423A"/>
    <w:rsid w:val="00370937"/>
    <w:rsid w:val="003730AA"/>
    <w:rsid w:val="00375555"/>
    <w:rsid w:val="003820DF"/>
    <w:rsid w:val="0038338D"/>
    <w:rsid w:val="0038376C"/>
    <w:rsid w:val="00384EAA"/>
    <w:rsid w:val="00384F35"/>
    <w:rsid w:val="00386711"/>
    <w:rsid w:val="00386729"/>
    <w:rsid w:val="003871C0"/>
    <w:rsid w:val="00390F14"/>
    <w:rsid w:val="00393C8F"/>
    <w:rsid w:val="003947BA"/>
    <w:rsid w:val="00394820"/>
    <w:rsid w:val="0039724F"/>
    <w:rsid w:val="00397583"/>
    <w:rsid w:val="003A1A5A"/>
    <w:rsid w:val="003A3FF0"/>
    <w:rsid w:val="003A4903"/>
    <w:rsid w:val="003A5A4B"/>
    <w:rsid w:val="003A7426"/>
    <w:rsid w:val="003B39BB"/>
    <w:rsid w:val="003B7BE7"/>
    <w:rsid w:val="003C1D86"/>
    <w:rsid w:val="003C7C29"/>
    <w:rsid w:val="003D3BEC"/>
    <w:rsid w:val="003D43C6"/>
    <w:rsid w:val="003D4828"/>
    <w:rsid w:val="003E1FEC"/>
    <w:rsid w:val="003E242F"/>
    <w:rsid w:val="003E2B9D"/>
    <w:rsid w:val="003E2CFD"/>
    <w:rsid w:val="003E660C"/>
    <w:rsid w:val="003F1676"/>
    <w:rsid w:val="003F1E7D"/>
    <w:rsid w:val="003F561E"/>
    <w:rsid w:val="003F5B03"/>
    <w:rsid w:val="003F7AEC"/>
    <w:rsid w:val="00401FEC"/>
    <w:rsid w:val="004031E9"/>
    <w:rsid w:val="00404775"/>
    <w:rsid w:val="004060A1"/>
    <w:rsid w:val="0041241B"/>
    <w:rsid w:val="00414FF5"/>
    <w:rsid w:val="00417334"/>
    <w:rsid w:val="004179D6"/>
    <w:rsid w:val="00421FA8"/>
    <w:rsid w:val="00426AE3"/>
    <w:rsid w:val="00430B4A"/>
    <w:rsid w:val="00440566"/>
    <w:rsid w:val="004415DA"/>
    <w:rsid w:val="0044365C"/>
    <w:rsid w:val="00445004"/>
    <w:rsid w:val="00446428"/>
    <w:rsid w:val="00452AFC"/>
    <w:rsid w:val="00460F0B"/>
    <w:rsid w:val="00464189"/>
    <w:rsid w:val="00467254"/>
    <w:rsid w:val="0047006E"/>
    <w:rsid w:val="00471795"/>
    <w:rsid w:val="004742F1"/>
    <w:rsid w:val="004753A7"/>
    <w:rsid w:val="00477699"/>
    <w:rsid w:val="00480060"/>
    <w:rsid w:val="004822DE"/>
    <w:rsid w:val="00483A07"/>
    <w:rsid w:val="00485B21"/>
    <w:rsid w:val="004860C6"/>
    <w:rsid w:val="00487E90"/>
    <w:rsid w:val="00491C83"/>
    <w:rsid w:val="0049678F"/>
    <w:rsid w:val="004A201C"/>
    <w:rsid w:val="004A242B"/>
    <w:rsid w:val="004B1D29"/>
    <w:rsid w:val="004B4312"/>
    <w:rsid w:val="004B4CE6"/>
    <w:rsid w:val="004B53E9"/>
    <w:rsid w:val="004B637F"/>
    <w:rsid w:val="004B7E99"/>
    <w:rsid w:val="004C66A1"/>
    <w:rsid w:val="004C7FE0"/>
    <w:rsid w:val="004D0961"/>
    <w:rsid w:val="004D34E2"/>
    <w:rsid w:val="004D5686"/>
    <w:rsid w:val="004D62AA"/>
    <w:rsid w:val="004D72EF"/>
    <w:rsid w:val="004D7B61"/>
    <w:rsid w:val="004E20FC"/>
    <w:rsid w:val="004E47A2"/>
    <w:rsid w:val="004E6FA6"/>
    <w:rsid w:val="004F0166"/>
    <w:rsid w:val="004F2FF3"/>
    <w:rsid w:val="004F4B01"/>
    <w:rsid w:val="004F5729"/>
    <w:rsid w:val="004F669A"/>
    <w:rsid w:val="00500CAF"/>
    <w:rsid w:val="0050327F"/>
    <w:rsid w:val="00503BC9"/>
    <w:rsid w:val="005046BB"/>
    <w:rsid w:val="00504BA7"/>
    <w:rsid w:val="00505F09"/>
    <w:rsid w:val="00507866"/>
    <w:rsid w:val="00513DB0"/>
    <w:rsid w:val="00520249"/>
    <w:rsid w:val="00521E11"/>
    <w:rsid w:val="0052258A"/>
    <w:rsid w:val="005231D3"/>
    <w:rsid w:val="0052410E"/>
    <w:rsid w:val="005247B3"/>
    <w:rsid w:val="00532682"/>
    <w:rsid w:val="0053524B"/>
    <w:rsid w:val="0053562B"/>
    <w:rsid w:val="0053578C"/>
    <w:rsid w:val="00537BBC"/>
    <w:rsid w:val="0054399C"/>
    <w:rsid w:val="00546F99"/>
    <w:rsid w:val="00551DAC"/>
    <w:rsid w:val="00557321"/>
    <w:rsid w:val="00557F8E"/>
    <w:rsid w:val="005617A1"/>
    <w:rsid w:val="00561B2D"/>
    <w:rsid w:val="0056382C"/>
    <w:rsid w:val="00565F2A"/>
    <w:rsid w:val="005660B2"/>
    <w:rsid w:val="00566836"/>
    <w:rsid w:val="00567E61"/>
    <w:rsid w:val="0057189C"/>
    <w:rsid w:val="00573007"/>
    <w:rsid w:val="005741E4"/>
    <w:rsid w:val="005820C3"/>
    <w:rsid w:val="0058246F"/>
    <w:rsid w:val="00591C1E"/>
    <w:rsid w:val="00595002"/>
    <w:rsid w:val="005955FB"/>
    <w:rsid w:val="00597B4F"/>
    <w:rsid w:val="005A04B2"/>
    <w:rsid w:val="005A09F7"/>
    <w:rsid w:val="005A50D3"/>
    <w:rsid w:val="005A5814"/>
    <w:rsid w:val="005B2BDC"/>
    <w:rsid w:val="005B598C"/>
    <w:rsid w:val="005B5C83"/>
    <w:rsid w:val="005C55F2"/>
    <w:rsid w:val="005C7BCF"/>
    <w:rsid w:val="005D0A3C"/>
    <w:rsid w:val="005D4EBA"/>
    <w:rsid w:val="005D7D0B"/>
    <w:rsid w:val="005D7E9A"/>
    <w:rsid w:val="005E11FB"/>
    <w:rsid w:val="005E1F7E"/>
    <w:rsid w:val="005E53EA"/>
    <w:rsid w:val="005F2A14"/>
    <w:rsid w:val="005F4CB0"/>
    <w:rsid w:val="005F5D20"/>
    <w:rsid w:val="005F7005"/>
    <w:rsid w:val="00603115"/>
    <w:rsid w:val="00605A87"/>
    <w:rsid w:val="006079DF"/>
    <w:rsid w:val="006114D7"/>
    <w:rsid w:val="0061209E"/>
    <w:rsid w:val="00613EC6"/>
    <w:rsid w:val="00615566"/>
    <w:rsid w:val="006170F9"/>
    <w:rsid w:val="006201E7"/>
    <w:rsid w:val="006206F2"/>
    <w:rsid w:val="0062192A"/>
    <w:rsid w:val="006233E0"/>
    <w:rsid w:val="00626438"/>
    <w:rsid w:val="00626DCA"/>
    <w:rsid w:val="00630FB6"/>
    <w:rsid w:val="00635947"/>
    <w:rsid w:val="00635D08"/>
    <w:rsid w:val="006374D9"/>
    <w:rsid w:val="00641502"/>
    <w:rsid w:val="00642734"/>
    <w:rsid w:val="00642914"/>
    <w:rsid w:val="00642CB8"/>
    <w:rsid w:val="00653136"/>
    <w:rsid w:val="006533AB"/>
    <w:rsid w:val="0065468F"/>
    <w:rsid w:val="006564E6"/>
    <w:rsid w:val="006567F9"/>
    <w:rsid w:val="00656A81"/>
    <w:rsid w:val="00657D84"/>
    <w:rsid w:val="006674D1"/>
    <w:rsid w:val="00671E96"/>
    <w:rsid w:val="0067244E"/>
    <w:rsid w:val="00675B64"/>
    <w:rsid w:val="0067666E"/>
    <w:rsid w:val="00676AD8"/>
    <w:rsid w:val="006818E8"/>
    <w:rsid w:val="0068252A"/>
    <w:rsid w:val="00682683"/>
    <w:rsid w:val="00683BFA"/>
    <w:rsid w:val="00686546"/>
    <w:rsid w:val="006870B0"/>
    <w:rsid w:val="0069331B"/>
    <w:rsid w:val="006937EC"/>
    <w:rsid w:val="00697C20"/>
    <w:rsid w:val="006A63D3"/>
    <w:rsid w:val="006A7670"/>
    <w:rsid w:val="006B2FA9"/>
    <w:rsid w:val="006B3966"/>
    <w:rsid w:val="006C0B91"/>
    <w:rsid w:val="006C15D5"/>
    <w:rsid w:val="006C50ED"/>
    <w:rsid w:val="006D0648"/>
    <w:rsid w:val="006D127F"/>
    <w:rsid w:val="006D23C2"/>
    <w:rsid w:val="006D36D2"/>
    <w:rsid w:val="006D3B0D"/>
    <w:rsid w:val="006D51FE"/>
    <w:rsid w:val="006D76D4"/>
    <w:rsid w:val="006E3908"/>
    <w:rsid w:val="006E44AA"/>
    <w:rsid w:val="006E66E1"/>
    <w:rsid w:val="006F4A5D"/>
    <w:rsid w:val="007004AF"/>
    <w:rsid w:val="00704303"/>
    <w:rsid w:val="007077A1"/>
    <w:rsid w:val="00707B34"/>
    <w:rsid w:val="00720881"/>
    <w:rsid w:val="007220BA"/>
    <w:rsid w:val="00724686"/>
    <w:rsid w:val="0072577F"/>
    <w:rsid w:val="00727460"/>
    <w:rsid w:val="00730931"/>
    <w:rsid w:val="00734005"/>
    <w:rsid w:val="00734BA8"/>
    <w:rsid w:val="00735508"/>
    <w:rsid w:val="00742922"/>
    <w:rsid w:val="007441C1"/>
    <w:rsid w:val="007509EA"/>
    <w:rsid w:val="007550B4"/>
    <w:rsid w:val="00755412"/>
    <w:rsid w:val="0075766F"/>
    <w:rsid w:val="0076104B"/>
    <w:rsid w:val="00761135"/>
    <w:rsid w:val="007638AA"/>
    <w:rsid w:val="00765F20"/>
    <w:rsid w:val="007666FB"/>
    <w:rsid w:val="0076722F"/>
    <w:rsid w:val="00770C0E"/>
    <w:rsid w:val="00771153"/>
    <w:rsid w:val="00771F74"/>
    <w:rsid w:val="007766ED"/>
    <w:rsid w:val="00777005"/>
    <w:rsid w:val="007855ED"/>
    <w:rsid w:val="00785F7E"/>
    <w:rsid w:val="007871FB"/>
    <w:rsid w:val="0078721C"/>
    <w:rsid w:val="00787A83"/>
    <w:rsid w:val="00790E3C"/>
    <w:rsid w:val="00795D67"/>
    <w:rsid w:val="00797ABA"/>
    <w:rsid w:val="007A036B"/>
    <w:rsid w:val="007A44A1"/>
    <w:rsid w:val="007A7E06"/>
    <w:rsid w:val="007B23D6"/>
    <w:rsid w:val="007B5545"/>
    <w:rsid w:val="007C7E3F"/>
    <w:rsid w:val="007D0A89"/>
    <w:rsid w:val="007D3206"/>
    <w:rsid w:val="007D3CAE"/>
    <w:rsid w:val="007D5962"/>
    <w:rsid w:val="007D6F35"/>
    <w:rsid w:val="007E0C28"/>
    <w:rsid w:val="007E19E2"/>
    <w:rsid w:val="007E2537"/>
    <w:rsid w:val="007E3453"/>
    <w:rsid w:val="007E7F02"/>
    <w:rsid w:val="007F03CC"/>
    <w:rsid w:val="007F230E"/>
    <w:rsid w:val="007F2D92"/>
    <w:rsid w:val="00801718"/>
    <w:rsid w:val="008035AC"/>
    <w:rsid w:val="00803B46"/>
    <w:rsid w:val="00804A6F"/>
    <w:rsid w:val="00804CE3"/>
    <w:rsid w:val="00805397"/>
    <w:rsid w:val="00807664"/>
    <w:rsid w:val="0080771E"/>
    <w:rsid w:val="008133A4"/>
    <w:rsid w:val="00813A27"/>
    <w:rsid w:val="008163AA"/>
    <w:rsid w:val="008163FF"/>
    <w:rsid w:val="00816B39"/>
    <w:rsid w:val="008171E1"/>
    <w:rsid w:val="008229DB"/>
    <w:rsid w:val="00823E37"/>
    <w:rsid w:val="00826A2F"/>
    <w:rsid w:val="00834B16"/>
    <w:rsid w:val="00835995"/>
    <w:rsid w:val="008362EE"/>
    <w:rsid w:val="008369EF"/>
    <w:rsid w:val="00836DE1"/>
    <w:rsid w:val="00843966"/>
    <w:rsid w:val="00844892"/>
    <w:rsid w:val="0084605C"/>
    <w:rsid w:val="00851AFC"/>
    <w:rsid w:val="00852256"/>
    <w:rsid w:val="008527F5"/>
    <w:rsid w:val="00852AB4"/>
    <w:rsid w:val="00854F40"/>
    <w:rsid w:val="0085519C"/>
    <w:rsid w:val="0085548C"/>
    <w:rsid w:val="00856EA1"/>
    <w:rsid w:val="00867E91"/>
    <w:rsid w:val="008702DA"/>
    <w:rsid w:val="00871571"/>
    <w:rsid w:val="00871A5C"/>
    <w:rsid w:val="00873C89"/>
    <w:rsid w:val="00876DCB"/>
    <w:rsid w:val="00880469"/>
    <w:rsid w:val="008806B6"/>
    <w:rsid w:val="00880BA7"/>
    <w:rsid w:val="00880C73"/>
    <w:rsid w:val="008818CD"/>
    <w:rsid w:val="008844BE"/>
    <w:rsid w:val="00884627"/>
    <w:rsid w:val="00884C7C"/>
    <w:rsid w:val="00885ACC"/>
    <w:rsid w:val="0088656F"/>
    <w:rsid w:val="0088784E"/>
    <w:rsid w:val="008911EA"/>
    <w:rsid w:val="00891575"/>
    <w:rsid w:val="008915B5"/>
    <w:rsid w:val="00891C64"/>
    <w:rsid w:val="00895974"/>
    <w:rsid w:val="0089686F"/>
    <w:rsid w:val="008A1C3F"/>
    <w:rsid w:val="008A2526"/>
    <w:rsid w:val="008B5F24"/>
    <w:rsid w:val="008C0DB8"/>
    <w:rsid w:val="008C28C1"/>
    <w:rsid w:val="008D2A85"/>
    <w:rsid w:val="008D3417"/>
    <w:rsid w:val="008D3E38"/>
    <w:rsid w:val="008D6615"/>
    <w:rsid w:val="008E0195"/>
    <w:rsid w:val="008E2287"/>
    <w:rsid w:val="008E35DE"/>
    <w:rsid w:val="008F042A"/>
    <w:rsid w:val="008F060F"/>
    <w:rsid w:val="008F50F4"/>
    <w:rsid w:val="008F7EC5"/>
    <w:rsid w:val="009052C7"/>
    <w:rsid w:val="009062DA"/>
    <w:rsid w:val="00906C14"/>
    <w:rsid w:val="0091299C"/>
    <w:rsid w:val="009156CA"/>
    <w:rsid w:val="009163C7"/>
    <w:rsid w:val="00920930"/>
    <w:rsid w:val="00921494"/>
    <w:rsid w:val="0092169D"/>
    <w:rsid w:val="00923ECD"/>
    <w:rsid w:val="00926B12"/>
    <w:rsid w:val="00931A29"/>
    <w:rsid w:val="00937DE9"/>
    <w:rsid w:val="0094085A"/>
    <w:rsid w:val="00940CE2"/>
    <w:rsid w:val="00944FFA"/>
    <w:rsid w:val="009468B7"/>
    <w:rsid w:val="00947C6C"/>
    <w:rsid w:val="00947DFD"/>
    <w:rsid w:val="00950DD4"/>
    <w:rsid w:val="00953AD6"/>
    <w:rsid w:val="00953E59"/>
    <w:rsid w:val="0096539C"/>
    <w:rsid w:val="00966B80"/>
    <w:rsid w:val="009704DB"/>
    <w:rsid w:val="009728E2"/>
    <w:rsid w:val="009729E9"/>
    <w:rsid w:val="00975FBD"/>
    <w:rsid w:val="009939AE"/>
    <w:rsid w:val="009949A1"/>
    <w:rsid w:val="00994D68"/>
    <w:rsid w:val="009A236C"/>
    <w:rsid w:val="009A28AC"/>
    <w:rsid w:val="009B09D2"/>
    <w:rsid w:val="009B3DB7"/>
    <w:rsid w:val="009B72F6"/>
    <w:rsid w:val="009C46C2"/>
    <w:rsid w:val="009C50FC"/>
    <w:rsid w:val="009D0122"/>
    <w:rsid w:val="009D4DD7"/>
    <w:rsid w:val="009D4E35"/>
    <w:rsid w:val="009E2038"/>
    <w:rsid w:val="009E3D1C"/>
    <w:rsid w:val="009E4A8F"/>
    <w:rsid w:val="009E705F"/>
    <w:rsid w:val="009F4C79"/>
    <w:rsid w:val="009F5454"/>
    <w:rsid w:val="009F7F2D"/>
    <w:rsid w:val="00A00B9F"/>
    <w:rsid w:val="00A01DDC"/>
    <w:rsid w:val="00A03020"/>
    <w:rsid w:val="00A125B6"/>
    <w:rsid w:val="00A12CAB"/>
    <w:rsid w:val="00A1346A"/>
    <w:rsid w:val="00A145EE"/>
    <w:rsid w:val="00A218CF"/>
    <w:rsid w:val="00A25485"/>
    <w:rsid w:val="00A3039D"/>
    <w:rsid w:val="00A30C33"/>
    <w:rsid w:val="00A30E66"/>
    <w:rsid w:val="00A31132"/>
    <w:rsid w:val="00A3342B"/>
    <w:rsid w:val="00A3367D"/>
    <w:rsid w:val="00A341F8"/>
    <w:rsid w:val="00A349D9"/>
    <w:rsid w:val="00A3638C"/>
    <w:rsid w:val="00A36840"/>
    <w:rsid w:val="00A37877"/>
    <w:rsid w:val="00A45692"/>
    <w:rsid w:val="00A45F8D"/>
    <w:rsid w:val="00A50840"/>
    <w:rsid w:val="00A510F2"/>
    <w:rsid w:val="00A51ACE"/>
    <w:rsid w:val="00A55B6B"/>
    <w:rsid w:val="00A55D1D"/>
    <w:rsid w:val="00A63209"/>
    <w:rsid w:val="00A6405C"/>
    <w:rsid w:val="00A66651"/>
    <w:rsid w:val="00A71142"/>
    <w:rsid w:val="00A72592"/>
    <w:rsid w:val="00A740DB"/>
    <w:rsid w:val="00A74554"/>
    <w:rsid w:val="00A824B2"/>
    <w:rsid w:val="00A839CF"/>
    <w:rsid w:val="00A84733"/>
    <w:rsid w:val="00A86BD2"/>
    <w:rsid w:val="00A86F41"/>
    <w:rsid w:val="00A92BF5"/>
    <w:rsid w:val="00AA20FA"/>
    <w:rsid w:val="00AA2E8C"/>
    <w:rsid w:val="00AA3831"/>
    <w:rsid w:val="00AA4C77"/>
    <w:rsid w:val="00AA4DA5"/>
    <w:rsid w:val="00AA7864"/>
    <w:rsid w:val="00AB479A"/>
    <w:rsid w:val="00AB7075"/>
    <w:rsid w:val="00AC0290"/>
    <w:rsid w:val="00AD15F9"/>
    <w:rsid w:val="00AD2C27"/>
    <w:rsid w:val="00AD5387"/>
    <w:rsid w:val="00AD79F7"/>
    <w:rsid w:val="00AE21ED"/>
    <w:rsid w:val="00AF608A"/>
    <w:rsid w:val="00AF6377"/>
    <w:rsid w:val="00AF705E"/>
    <w:rsid w:val="00B05879"/>
    <w:rsid w:val="00B05E08"/>
    <w:rsid w:val="00B10B54"/>
    <w:rsid w:val="00B13B7F"/>
    <w:rsid w:val="00B16F46"/>
    <w:rsid w:val="00B16F91"/>
    <w:rsid w:val="00B17CB0"/>
    <w:rsid w:val="00B17D7E"/>
    <w:rsid w:val="00B21591"/>
    <w:rsid w:val="00B22898"/>
    <w:rsid w:val="00B22E2C"/>
    <w:rsid w:val="00B23977"/>
    <w:rsid w:val="00B23D2F"/>
    <w:rsid w:val="00B255E6"/>
    <w:rsid w:val="00B270AE"/>
    <w:rsid w:val="00B279E8"/>
    <w:rsid w:val="00B3025B"/>
    <w:rsid w:val="00B33F20"/>
    <w:rsid w:val="00B36F52"/>
    <w:rsid w:val="00B40BB6"/>
    <w:rsid w:val="00B4636C"/>
    <w:rsid w:val="00B46D21"/>
    <w:rsid w:val="00B524A0"/>
    <w:rsid w:val="00B56DCA"/>
    <w:rsid w:val="00B60996"/>
    <w:rsid w:val="00B61CCA"/>
    <w:rsid w:val="00B63ACE"/>
    <w:rsid w:val="00B643E1"/>
    <w:rsid w:val="00B65567"/>
    <w:rsid w:val="00B65DCB"/>
    <w:rsid w:val="00B722B4"/>
    <w:rsid w:val="00B77D9E"/>
    <w:rsid w:val="00B82D8C"/>
    <w:rsid w:val="00B87E53"/>
    <w:rsid w:val="00B900C2"/>
    <w:rsid w:val="00B92427"/>
    <w:rsid w:val="00B94C47"/>
    <w:rsid w:val="00BA1996"/>
    <w:rsid w:val="00BA4962"/>
    <w:rsid w:val="00BA560A"/>
    <w:rsid w:val="00BA6903"/>
    <w:rsid w:val="00BA7E0B"/>
    <w:rsid w:val="00BB088B"/>
    <w:rsid w:val="00BB26C0"/>
    <w:rsid w:val="00BB2E8F"/>
    <w:rsid w:val="00BB3EF4"/>
    <w:rsid w:val="00BB5529"/>
    <w:rsid w:val="00BB5E7C"/>
    <w:rsid w:val="00BC0D94"/>
    <w:rsid w:val="00BC47D1"/>
    <w:rsid w:val="00BC645B"/>
    <w:rsid w:val="00BD0F87"/>
    <w:rsid w:val="00BD4D1A"/>
    <w:rsid w:val="00BD6431"/>
    <w:rsid w:val="00BD6F0B"/>
    <w:rsid w:val="00BE0A62"/>
    <w:rsid w:val="00BE4F08"/>
    <w:rsid w:val="00BE6459"/>
    <w:rsid w:val="00BE7200"/>
    <w:rsid w:val="00BF2B37"/>
    <w:rsid w:val="00BF35C6"/>
    <w:rsid w:val="00BF7CC2"/>
    <w:rsid w:val="00C02C38"/>
    <w:rsid w:val="00C06F50"/>
    <w:rsid w:val="00C10A8B"/>
    <w:rsid w:val="00C11936"/>
    <w:rsid w:val="00C12870"/>
    <w:rsid w:val="00C13406"/>
    <w:rsid w:val="00C13E30"/>
    <w:rsid w:val="00C13EC0"/>
    <w:rsid w:val="00C22E08"/>
    <w:rsid w:val="00C246E7"/>
    <w:rsid w:val="00C24F79"/>
    <w:rsid w:val="00C254C9"/>
    <w:rsid w:val="00C31945"/>
    <w:rsid w:val="00C33B59"/>
    <w:rsid w:val="00C35A7C"/>
    <w:rsid w:val="00C44691"/>
    <w:rsid w:val="00C446FB"/>
    <w:rsid w:val="00C465E4"/>
    <w:rsid w:val="00C476A9"/>
    <w:rsid w:val="00C501D2"/>
    <w:rsid w:val="00C542E3"/>
    <w:rsid w:val="00C54499"/>
    <w:rsid w:val="00C55264"/>
    <w:rsid w:val="00C66BB2"/>
    <w:rsid w:val="00C764DE"/>
    <w:rsid w:val="00C76537"/>
    <w:rsid w:val="00C77646"/>
    <w:rsid w:val="00C77AE4"/>
    <w:rsid w:val="00C8059F"/>
    <w:rsid w:val="00C8575E"/>
    <w:rsid w:val="00C86656"/>
    <w:rsid w:val="00C90905"/>
    <w:rsid w:val="00C91371"/>
    <w:rsid w:val="00C93F76"/>
    <w:rsid w:val="00C94B39"/>
    <w:rsid w:val="00C94C43"/>
    <w:rsid w:val="00C95CF5"/>
    <w:rsid w:val="00C9671E"/>
    <w:rsid w:val="00C96EEE"/>
    <w:rsid w:val="00C97289"/>
    <w:rsid w:val="00CA2452"/>
    <w:rsid w:val="00CA4BDF"/>
    <w:rsid w:val="00CA5961"/>
    <w:rsid w:val="00CA6A4E"/>
    <w:rsid w:val="00CB6181"/>
    <w:rsid w:val="00CC5E3D"/>
    <w:rsid w:val="00CD045B"/>
    <w:rsid w:val="00CE3D8E"/>
    <w:rsid w:val="00CE6B73"/>
    <w:rsid w:val="00CE797E"/>
    <w:rsid w:val="00CF3826"/>
    <w:rsid w:val="00D02237"/>
    <w:rsid w:val="00D02D3A"/>
    <w:rsid w:val="00D0477E"/>
    <w:rsid w:val="00D05F4D"/>
    <w:rsid w:val="00D05F75"/>
    <w:rsid w:val="00D1236D"/>
    <w:rsid w:val="00D215E2"/>
    <w:rsid w:val="00D21F99"/>
    <w:rsid w:val="00D22F39"/>
    <w:rsid w:val="00D329F2"/>
    <w:rsid w:val="00D33192"/>
    <w:rsid w:val="00D33DA1"/>
    <w:rsid w:val="00D34971"/>
    <w:rsid w:val="00D40E64"/>
    <w:rsid w:val="00D44D32"/>
    <w:rsid w:val="00D47208"/>
    <w:rsid w:val="00D47E96"/>
    <w:rsid w:val="00D53AD7"/>
    <w:rsid w:val="00D579CD"/>
    <w:rsid w:val="00D60A42"/>
    <w:rsid w:val="00D665DD"/>
    <w:rsid w:val="00D71233"/>
    <w:rsid w:val="00D768F5"/>
    <w:rsid w:val="00D8303E"/>
    <w:rsid w:val="00D850CA"/>
    <w:rsid w:val="00D93790"/>
    <w:rsid w:val="00D9428F"/>
    <w:rsid w:val="00D94AD8"/>
    <w:rsid w:val="00D97711"/>
    <w:rsid w:val="00DA09BD"/>
    <w:rsid w:val="00DA0B6E"/>
    <w:rsid w:val="00DA71B4"/>
    <w:rsid w:val="00DB0BE6"/>
    <w:rsid w:val="00DB5B8E"/>
    <w:rsid w:val="00DC09CD"/>
    <w:rsid w:val="00DC617F"/>
    <w:rsid w:val="00DC641B"/>
    <w:rsid w:val="00DD6624"/>
    <w:rsid w:val="00DD6F70"/>
    <w:rsid w:val="00DE48A3"/>
    <w:rsid w:val="00DE587D"/>
    <w:rsid w:val="00DE6939"/>
    <w:rsid w:val="00DF16C8"/>
    <w:rsid w:val="00DF1CE8"/>
    <w:rsid w:val="00DF2DBF"/>
    <w:rsid w:val="00DF3478"/>
    <w:rsid w:val="00DF5E36"/>
    <w:rsid w:val="00E048B4"/>
    <w:rsid w:val="00E04DE6"/>
    <w:rsid w:val="00E073FB"/>
    <w:rsid w:val="00E100B7"/>
    <w:rsid w:val="00E12211"/>
    <w:rsid w:val="00E17B07"/>
    <w:rsid w:val="00E17C2E"/>
    <w:rsid w:val="00E20A35"/>
    <w:rsid w:val="00E3571A"/>
    <w:rsid w:val="00E35AA3"/>
    <w:rsid w:val="00E362EF"/>
    <w:rsid w:val="00E413CB"/>
    <w:rsid w:val="00E41907"/>
    <w:rsid w:val="00E424D3"/>
    <w:rsid w:val="00E4479F"/>
    <w:rsid w:val="00E44956"/>
    <w:rsid w:val="00E4555C"/>
    <w:rsid w:val="00E50AB1"/>
    <w:rsid w:val="00E531C3"/>
    <w:rsid w:val="00E54CEF"/>
    <w:rsid w:val="00E57146"/>
    <w:rsid w:val="00E60F54"/>
    <w:rsid w:val="00E629A9"/>
    <w:rsid w:val="00E70EBF"/>
    <w:rsid w:val="00E76DA3"/>
    <w:rsid w:val="00E8366A"/>
    <w:rsid w:val="00E83ED2"/>
    <w:rsid w:val="00E86AF6"/>
    <w:rsid w:val="00E9625D"/>
    <w:rsid w:val="00EA2582"/>
    <w:rsid w:val="00EA2EE4"/>
    <w:rsid w:val="00EA5386"/>
    <w:rsid w:val="00EA64B9"/>
    <w:rsid w:val="00EA6EDE"/>
    <w:rsid w:val="00EA7B01"/>
    <w:rsid w:val="00EB08EC"/>
    <w:rsid w:val="00EB15F0"/>
    <w:rsid w:val="00EB17B5"/>
    <w:rsid w:val="00EB2864"/>
    <w:rsid w:val="00EB45CE"/>
    <w:rsid w:val="00EC39F9"/>
    <w:rsid w:val="00EC6E55"/>
    <w:rsid w:val="00ED0F58"/>
    <w:rsid w:val="00ED28CD"/>
    <w:rsid w:val="00ED3618"/>
    <w:rsid w:val="00ED3EFE"/>
    <w:rsid w:val="00ED6D5E"/>
    <w:rsid w:val="00EE4CF9"/>
    <w:rsid w:val="00EF336C"/>
    <w:rsid w:val="00EF75C3"/>
    <w:rsid w:val="00EF7EDD"/>
    <w:rsid w:val="00F018E9"/>
    <w:rsid w:val="00F05E07"/>
    <w:rsid w:val="00F06ACC"/>
    <w:rsid w:val="00F1205D"/>
    <w:rsid w:val="00F135AC"/>
    <w:rsid w:val="00F22FF0"/>
    <w:rsid w:val="00F2396C"/>
    <w:rsid w:val="00F31397"/>
    <w:rsid w:val="00F31F50"/>
    <w:rsid w:val="00F32DDF"/>
    <w:rsid w:val="00F33896"/>
    <w:rsid w:val="00F33ADB"/>
    <w:rsid w:val="00F35183"/>
    <w:rsid w:val="00F35795"/>
    <w:rsid w:val="00F3608D"/>
    <w:rsid w:val="00F37915"/>
    <w:rsid w:val="00F37F92"/>
    <w:rsid w:val="00F41CED"/>
    <w:rsid w:val="00F4212F"/>
    <w:rsid w:val="00F45052"/>
    <w:rsid w:val="00F46796"/>
    <w:rsid w:val="00F46F9A"/>
    <w:rsid w:val="00F561E1"/>
    <w:rsid w:val="00F5710D"/>
    <w:rsid w:val="00F602C3"/>
    <w:rsid w:val="00F61829"/>
    <w:rsid w:val="00F648A2"/>
    <w:rsid w:val="00F66C7B"/>
    <w:rsid w:val="00F7017C"/>
    <w:rsid w:val="00F720D2"/>
    <w:rsid w:val="00F72C10"/>
    <w:rsid w:val="00F84650"/>
    <w:rsid w:val="00F850A4"/>
    <w:rsid w:val="00F850F6"/>
    <w:rsid w:val="00F85CF3"/>
    <w:rsid w:val="00F87593"/>
    <w:rsid w:val="00F90B2D"/>
    <w:rsid w:val="00F92806"/>
    <w:rsid w:val="00F92829"/>
    <w:rsid w:val="00F9299C"/>
    <w:rsid w:val="00F961FC"/>
    <w:rsid w:val="00FA0496"/>
    <w:rsid w:val="00FA336D"/>
    <w:rsid w:val="00FA7744"/>
    <w:rsid w:val="00FA7C1F"/>
    <w:rsid w:val="00FB03EA"/>
    <w:rsid w:val="00FB0E51"/>
    <w:rsid w:val="00FB18A0"/>
    <w:rsid w:val="00FB318A"/>
    <w:rsid w:val="00FB3E78"/>
    <w:rsid w:val="00FB4140"/>
    <w:rsid w:val="00FB4510"/>
    <w:rsid w:val="00FB5A4A"/>
    <w:rsid w:val="00FB661B"/>
    <w:rsid w:val="00FB6CB3"/>
    <w:rsid w:val="00FC0F48"/>
    <w:rsid w:val="00FC24D9"/>
    <w:rsid w:val="00FC2F9C"/>
    <w:rsid w:val="00FC6D64"/>
    <w:rsid w:val="00FC7029"/>
    <w:rsid w:val="00FD3148"/>
    <w:rsid w:val="00FE20EB"/>
    <w:rsid w:val="00FE569D"/>
    <w:rsid w:val="00FE577F"/>
    <w:rsid w:val="00FE6C53"/>
    <w:rsid w:val="00FE7500"/>
    <w:rsid w:val="00FF1AC4"/>
    <w:rsid w:val="00FF319C"/>
    <w:rsid w:val="00FF3640"/>
    <w:rsid w:val="00FF4B3A"/>
    <w:rsid w:val="00FF53E4"/>
    <w:rsid w:val="00FF54F2"/>
    <w:rsid w:val="00FF5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EFBA"/>
  <w15:docId w15:val="{560EE592-AF6B-4D0A-AF87-5E7873728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DBF"/>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List Paragraph"/>
    <w:aliases w:val="Bullet 1,Colorful List - Accent 11,Colorful List - Accent 11CxSpLast,H1-1,Heading1,List Paragraph_0,List Paragraph_0_0,Use Case List Paragraph,Заголовок3"/>
    <w:basedOn w:val="a"/>
    <w:link w:val="af"/>
    <w:uiPriority w:val="34"/>
    <w:qFormat/>
    <w:rsid w:val="00FF5C08"/>
    <w:pPr>
      <w:ind w:left="720"/>
      <w:contextualSpacing/>
    </w:pPr>
  </w:style>
  <w:style w:type="paragraph" w:styleId="af0">
    <w:name w:val="footer"/>
    <w:basedOn w:val="a"/>
    <w:link w:val="af1"/>
    <w:uiPriority w:val="99"/>
    <w:unhideWhenUsed/>
    <w:rsid w:val="00880C7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80C73"/>
    <w:rPr>
      <w:rFonts w:ascii="Times New Roman" w:eastAsia="Times New Roman" w:hAnsi="Times New Roman" w:cs="Times New Roman"/>
    </w:rPr>
  </w:style>
  <w:style w:type="paragraph" w:styleId="af2">
    <w:name w:val="Normal (Web)"/>
    <w:basedOn w:val="a"/>
    <w:uiPriority w:val="99"/>
    <w:qFormat/>
    <w:rsid w:val="00880C73"/>
    <w:pPr>
      <w:spacing w:before="100" w:beforeAutospacing="1" w:after="100" w:afterAutospacing="1" w:line="240" w:lineRule="auto"/>
    </w:pPr>
    <w:rPr>
      <w:sz w:val="24"/>
      <w:szCs w:val="24"/>
      <w:lang w:val="ru-RU" w:eastAsia="ru-RU"/>
    </w:rPr>
  </w:style>
  <w:style w:type="character" w:customStyle="1" w:styleId="af">
    <w:name w:val="Абзац списка Знак"/>
    <w:aliases w:val="Bullet 1 Знак,Colorful List - Accent 11 Знак,Colorful List - Accent 11CxSpLast Знак,H1-1 Знак,Heading1 Знак,List Paragraph_0 Знак,List Paragraph_0_0 Знак,Use Case List Paragraph Знак,Заголовок3 Знак"/>
    <w:link w:val="ae"/>
    <w:uiPriority w:val="34"/>
    <w:locked/>
    <w:rsid w:val="00880C73"/>
    <w:rPr>
      <w:rFonts w:ascii="Times New Roman" w:eastAsia="Times New Roman" w:hAnsi="Times New Roman" w:cs="Times New Roman"/>
    </w:rPr>
  </w:style>
  <w:style w:type="paragraph" w:customStyle="1" w:styleId="Default">
    <w:name w:val="Default"/>
    <w:rsid w:val="00DF3478"/>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3">
    <w:name w:val="Balloon Text"/>
    <w:basedOn w:val="a"/>
    <w:link w:val="af4"/>
    <w:uiPriority w:val="99"/>
    <w:semiHidden/>
    <w:unhideWhenUsed/>
    <w:rsid w:val="00852AB4"/>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852AB4"/>
    <w:rPr>
      <w:rFonts w:ascii="Segoe UI" w:eastAsia="Times New Roman" w:hAnsi="Segoe UI" w:cs="Segoe UI"/>
      <w:sz w:val="18"/>
      <w:szCs w:val="18"/>
    </w:rPr>
  </w:style>
  <w:style w:type="character" w:styleId="af5">
    <w:name w:val="annotation reference"/>
    <w:basedOn w:val="a0"/>
    <w:uiPriority w:val="99"/>
    <w:semiHidden/>
    <w:unhideWhenUsed/>
    <w:rsid w:val="008F042A"/>
    <w:rPr>
      <w:sz w:val="16"/>
      <w:szCs w:val="16"/>
    </w:rPr>
  </w:style>
  <w:style w:type="paragraph" w:styleId="af6">
    <w:name w:val="annotation text"/>
    <w:basedOn w:val="a"/>
    <w:link w:val="af7"/>
    <w:uiPriority w:val="99"/>
    <w:semiHidden/>
    <w:unhideWhenUsed/>
    <w:rsid w:val="008F042A"/>
    <w:pPr>
      <w:spacing w:line="240" w:lineRule="auto"/>
    </w:pPr>
    <w:rPr>
      <w:sz w:val="20"/>
      <w:szCs w:val="20"/>
    </w:rPr>
  </w:style>
  <w:style w:type="character" w:customStyle="1" w:styleId="af7">
    <w:name w:val="Текст примечания Знак"/>
    <w:basedOn w:val="a0"/>
    <w:link w:val="af6"/>
    <w:uiPriority w:val="99"/>
    <w:semiHidden/>
    <w:rsid w:val="008F042A"/>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8F042A"/>
    <w:rPr>
      <w:b/>
      <w:bCs/>
    </w:rPr>
  </w:style>
  <w:style w:type="character" w:customStyle="1" w:styleId="af9">
    <w:name w:val="Тема примечания Знак"/>
    <w:basedOn w:val="af7"/>
    <w:link w:val="af8"/>
    <w:uiPriority w:val="99"/>
    <w:semiHidden/>
    <w:rsid w:val="008F042A"/>
    <w:rPr>
      <w:rFonts w:ascii="Times New Roman" w:eastAsia="Times New Roman" w:hAnsi="Times New Roman" w:cs="Times New Roman"/>
      <w:b/>
      <w:bCs/>
      <w:sz w:val="20"/>
      <w:szCs w:val="20"/>
    </w:rPr>
  </w:style>
  <w:style w:type="character" w:customStyle="1" w:styleId="ypks7kbdpwfgdykd3qb9">
    <w:name w:val="ypks7kbdpwfgdykd3qb9"/>
    <w:basedOn w:val="a0"/>
    <w:rsid w:val="0070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88165">
      <w:bodyDiv w:val="1"/>
      <w:marLeft w:val="0"/>
      <w:marRight w:val="0"/>
      <w:marTop w:val="0"/>
      <w:marBottom w:val="0"/>
      <w:divBdr>
        <w:top w:val="none" w:sz="0" w:space="0" w:color="auto"/>
        <w:left w:val="none" w:sz="0" w:space="0" w:color="auto"/>
        <w:bottom w:val="none" w:sz="0" w:space="0" w:color="auto"/>
        <w:right w:val="none" w:sz="0" w:space="0" w:color="auto"/>
      </w:divBdr>
    </w:div>
    <w:div w:id="2052413312">
      <w:bodyDiv w:val="1"/>
      <w:marLeft w:val="0"/>
      <w:marRight w:val="0"/>
      <w:marTop w:val="0"/>
      <w:marBottom w:val="0"/>
      <w:divBdr>
        <w:top w:val="none" w:sz="0" w:space="0" w:color="auto"/>
        <w:left w:val="none" w:sz="0" w:space="0" w:color="auto"/>
        <w:bottom w:val="none" w:sz="0" w:space="0" w:color="auto"/>
        <w:right w:val="none" w:sz="0" w:space="0" w:color="auto"/>
      </w:divBdr>
    </w:div>
    <w:div w:id="206571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ADA31-1CAE-4DDC-8112-D051671D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Pages>
  <Words>412</Words>
  <Characters>2352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Серик Ибраев</dc:creator>
  <cp:lastModifiedBy>Гульнар Есенгалиева Койшибаевна</cp:lastModifiedBy>
  <cp:revision>142</cp:revision>
  <cp:lastPrinted>2025-12-04T06:48:00Z</cp:lastPrinted>
  <dcterms:created xsi:type="dcterms:W3CDTF">2026-01-28T14:28:00Z</dcterms:created>
  <dcterms:modified xsi:type="dcterms:W3CDTF">2026-02-27T08:56:00Z</dcterms:modified>
</cp:coreProperties>
</file>